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1E0" w:firstRow="1" w:lastRow="1" w:firstColumn="1" w:lastColumn="1" w:noHBand="0" w:noVBand="0"/>
      </w:tblPr>
      <w:tblGrid>
        <w:gridCol w:w="8856"/>
      </w:tblGrid>
      <w:tr w:rsidR="00B07398" w:rsidRPr="008629ED" w14:paraId="19E3037C" w14:textId="77777777" w:rsidTr="0018315D">
        <w:tc>
          <w:tcPr>
            <w:tcW w:w="8856" w:type="dxa"/>
            <w:shd w:val="clear" w:color="auto" w:fill="DEEAF6"/>
            <w:vAlign w:val="center"/>
          </w:tcPr>
          <w:p w14:paraId="02FF5EC3" w14:textId="4BF896A8" w:rsidR="009F19D2" w:rsidRPr="008629ED" w:rsidRDefault="00F842AE" w:rsidP="00404719">
            <w:pPr>
              <w:rPr>
                <w:rFonts w:ascii="Calibri" w:hAnsi="Calibri" w:cs="Calibri"/>
                <w:b/>
                <w:color w:val="000000"/>
                <w:sz w:val="28"/>
              </w:rPr>
            </w:pPr>
            <w:r w:rsidRPr="008629ED">
              <w:rPr>
                <w:rFonts w:ascii="Calibri" w:hAnsi="Calibri" w:cs="Calibri"/>
                <w:b/>
                <w:color w:val="000000"/>
                <w:sz w:val="28"/>
              </w:rPr>
              <w:t>Programsko područje C</w:t>
            </w:r>
            <w:r w:rsidRPr="008629ED">
              <w:rPr>
                <w:rFonts w:ascii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</w:rPr>
              <w:t xml:space="preserve"> - </w:t>
            </w:r>
            <w:r w:rsidR="007E1205" w:rsidRPr="008629ED">
              <w:rPr>
                <w:rFonts w:ascii="Calibri" w:hAnsi="Calibri" w:cs="Calibri"/>
                <w:b/>
                <w:sz w:val="28"/>
              </w:rPr>
              <w:t>ORGANIZACIJA</w:t>
            </w:r>
            <w:r w:rsidR="00404719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7E1205" w:rsidRPr="008629ED">
              <w:rPr>
                <w:rFonts w:ascii="Calibri" w:hAnsi="Calibri" w:cs="Calibri"/>
                <w:b/>
                <w:sz w:val="28"/>
              </w:rPr>
              <w:t xml:space="preserve">TRADICIONALNIH I </w:t>
            </w:r>
            <w:r w:rsidR="00404719">
              <w:rPr>
                <w:rFonts w:ascii="Calibri" w:hAnsi="Calibri" w:cs="Calibri"/>
                <w:b/>
                <w:sz w:val="28"/>
              </w:rPr>
              <w:t>MEĐUNARODNIH SPORTSKIH P</w:t>
            </w:r>
            <w:r w:rsidR="007E1205" w:rsidRPr="008629ED">
              <w:rPr>
                <w:rFonts w:ascii="Calibri" w:hAnsi="Calibri" w:cs="Calibri"/>
                <w:b/>
                <w:sz w:val="28"/>
              </w:rPr>
              <w:t>RIREDBI</w:t>
            </w:r>
            <w:r w:rsidR="00404719">
              <w:rPr>
                <w:rFonts w:ascii="Calibri" w:hAnsi="Calibri" w:cs="Calibri"/>
                <w:b/>
                <w:sz w:val="28"/>
              </w:rPr>
              <w:t xml:space="preserve"> I ZNAČAJNE MANIFESTACIJE</w:t>
            </w:r>
          </w:p>
        </w:tc>
      </w:tr>
    </w:tbl>
    <w:p w14:paraId="350958B5" w14:textId="77777777" w:rsidR="008F7859" w:rsidRPr="008629ED" w:rsidRDefault="008F7859" w:rsidP="0063288A">
      <w:pPr>
        <w:rPr>
          <w:rFonts w:ascii="Calibri" w:hAnsi="Calibri" w:cs="Calibri"/>
          <w:color w:val="000000"/>
          <w:sz w:val="22"/>
        </w:rPr>
      </w:pPr>
    </w:p>
    <w:p w14:paraId="0CF06E8D" w14:textId="77777777" w:rsidR="00404719" w:rsidRPr="00007507" w:rsidRDefault="00404719" w:rsidP="00404719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007507">
        <w:rPr>
          <w:rFonts w:ascii="Calibri" w:hAnsi="Calibri" w:cs="Calibri"/>
          <w:color w:val="000000"/>
        </w:rPr>
        <w:t>tradicionalna sportska priredba</w:t>
      </w:r>
    </w:p>
    <w:p w14:paraId="429CEC20" w14:textId="77777777" w:rsidR="003E5588" w:rsidRPr="00007507" w:rsidRDefault="0018315D" w:rsidP="003E5588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007507">
        <w:rPr>
          <w:rFonts w:ascii="Calibri" w:hAnsi="Calibri" w:cs="Calibri"/>
          <w:color w:val="000000"/>
        </w:rPr>
        <w:t>međunarodna sportska priredba</w:t>
      </w:r>
    </w:p>
    <w:p w14:paraId="47BF4333" w14:textId="3EC50ED4" w:rsidR="003E5588" w:rsidRPr="00007507" w:rsidRDefault="00404719" w:rsidP="003E5588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značajna manifestacija</w:t>
      </w:r>
    </w:p>
    <w:p w14:paraId="0F81D4C5" w14:textId="77777777" w:rsidR="00805670" w:rsidRPr="008629ED" w:rsidRDefault="00805670" w:rsidP="003E5588">
      <w:pPr>
        <w:ind w:firstLine="360"/>
        <w:rPr>
          <w:rFonts w:ascii="Calibri" w:hAnsi="Calibri" w:cs="Calibri"/>
          <w:color w:val="000000"/>
          <w:szCs w:val="22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4966"/>
      </w:tblGrid>
      <w:tr w:rsidR="00581A57" w:rsidRPr="008629ED" w14:paraId="7BE5AE90" w14:textId="77777777" w:rsidTr="00225663">
        <w:tc>
          <w:tcPr>
            <w:tcW w:w="3886" w:type="dxa"/>
            <w:shd w:val="clear" w:color="auto" w:fill="DEEAF6"/>
            <w:vAlign w:val="center"/>
          </w:tcPr>
          <w:p w14:paraId="02CC49DC" w14:textId="77777777" w:rsidR="00581A57" w:rsidRPr="00007507" w:rsidRDefault="00581A57" w:rsidP="0063288A">
            <w:pPr>
              <w:rPr>
                <w:rFonts w:ascii="Calibri" w:hAnsi="Calibri" w:cs="Calibri"/>
                <w:color w:val="000000"/>
              </w:rPr>
            </w:pPr>
            <w:r w:rsidRPr="00007507">
              <w:rPr>
                <w:rFonts w:ascii="Calibri" w:hAnsi="Calibri" w:cs="Calibri"/>
                <w:color w:val="000000"/>
              </w:rPr>
              <w:t>PREDLAGA</w:t>
            </w:r>
            <w:r w:rsidR="0063288A" w:rsidRPr="00007507">
              <w:rPr>
                <w:rFonts w:ascii="Calibri" w:hAnsi="Calibri" w:cs="Calibri"/>
                <w:color w:val="000000"/>
              </w:rPr>
              <w:t>Č</w:t>
            </w:r>
            <w:r w:rsidRPr="0000750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723A2A8D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7F54D1" w14:textId="77777777" w:rsidR="00581A57" w:rsidRPr="008629ED" w:rsidRDefault="00581A57" w:rsidP="00122DB8">
            <w:pPr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A57" w:rsidRPr="008629ED" w14:paraId="5D900797" w14:textId="77777777" w:rsidTr="00225663">
        <w:tc>
          <w:tcPr>
            <w:tcW w:w="3886" w:type="dxa"/>
            <w:shd w:val="clear" w:color="auto" w:fill="DEEAF6"/>
            <w:vAlign w:val="center"/>
          </w:tcPr>
          <w:p w14:paraId="3566C5F2" w14:textId="77777777" w:rsidR="00581A57" w:rsidRPr="00007507" w:rsidRDefault="00581A57" w:rsidP="006F22B7">
            <w:pPr>
              <w:rPr>
                <w:rFonts w:ascii="Calibri" w:hAnsi="Calibri" w:cs="Calibri"/>
                <w:color w:val="000000"/>
              </w:rPr>
            </w:pPr>
            <w:r w:rsidRPr="00007507">
              <w:rPr>
                <w:rFonts w:ascii="Calibri" w:hAnsi="Calibri" w:cs="Calibri"/>
                <w:color w:val="000000"/>
              </w:rPr>
              <w:t xml:space="preserve">NAZIV PRIREDBE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2C4A3AA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C786EE" w14:textId="77777777" w:rsidR="00581A57" w:rsidRPr="008629ED" w:rsidRDefault="00581A57" w:rsidP="00122D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A57" w:rsidRPr="008629ED" w14:paraId="6D4DB21A" w14:textId="77777777" w:rsidTr="00225663">
        <w:tc>
          <w:tcPr>
            <w:tcW w:w="3886" w:type="dxa"/>
            <w:shd w:val="clear" w:color="auto" w:fill="DEEAF6"/>
            <w:vAlign w:val="center"/>
          </w:tcPr>
          <w:p w14:paraId="79800F5B" w14:textId="77777777" w:rsidR="00581A57" w:rsidRPr="00007507" w:rsidRDefault="00581A57" w:rsidP="006F22B7">
            <w:pPr>
              <w:rPr>
                <w:rFonts w:ascii="Calibri" w:hAnsi="Calibri" w:cs="Calibri"/>
                <w:color w:val="000000"/>
              </w:rPr>
            </w:pPr>
            <w:r w:rsidRPr="00007507">
              <w:rPr>
                <w:rFonts w:ascii="Calibri" w:hAnsi="Calibri" w:cs="Calibr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0DA1EA7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D6CB9B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A57" w:rsidRPr="008629ED" w14:paraId="2A6F65A6" w14:textId="77777777" w:rsidTr="00225663">
        <w:tc>
          <w:tcPr>
            <w:tcW w:w="3886" w:type="dxa"/>
            <w:shd w:val="clear" w:color="auto" w:fill="DEEAF6"/>
            <w:vAlign w:val="center"/>
          </w:tcPr>
          <w:p w14:paraId="58B68382" w14:textId="28D6B502" w:rsidR="00581A57" w:rsidRPr="00007507" w:rsidRDefault="00581A57" w:rsidP="006F22B7">
            <w:pPr>
              <w:rPr>
                <w:rFonts w:ascii="Calibri" w:hAnsi="Calibri" w:cs="Calibri"/>
                <w:color w:val="000000"/>
              </w:rPr>
            </w:pPr>
            <w:r w:rsidRPr="00007507">
              <w:rPr>
                <w:rFonts w:ascii="Calibri" w:hAnsi="Calibri" w:cs="Calibri"/>
                <w:color w:val="000000"/>
              </w:rPr>
              <w:t>SUORGANIZATOR</w:t>
            </w:r>
            <w:r w:rsidR="0040471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CDFFA00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6786C1CA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37C562E3" w14:textId="77777777" w:rsidR="00581A57" w:rsidRPr="008629ED" w:rsidRDefault="00581A57" w:rsidP="006F22B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0E9B5A37" w14:textId="77777777" w:rsidR="00581A57" w:rsidRPr="008629ED" w:rsidRDefault="00581A57" w:rsidP="007100D9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9E49D9" w:rsidRPr="008629ED" w14:paraId="5B6782A2" w14:textId="77777777" w:rsidTr="0018315D">
        <w:trPr>
          <w:trHeight w:hRule="exact" w:val="356"/>
        </w:trPr>
        <w:tc>
          <w:tcPr>
            <w:tcW w:w="8871" w:type="dxa"/>
            <w:shd w:val="clear" w:color="auto" w:fill="DEEAF6"/>
            <w:vAlign w:val="center"/>
          </w:tcPr>
          <w:p w14:paraId="78E09956" w14:textId="77777777" w:rsidR="009E49D9" w:rsidRPr="008629ED" w:rsidRDefault="009E49D9" w:rsidP="009E49D9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OPIS </w:t>
            </w:r>
            <w:r w:rsidR="008A6668"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 PRIREDBE </w:t>
            </w: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</w:p>
        </w:tc>
      </w:tr>
      <w:tr w:rsidR="009E49D9" w:rsidRPr="008629ED" w14:paraId="2A776962" w14:textId="77777777" w:rsidTr="00122DB8">
        <w:trPr>
          <w:trHeight w:val="1194"/>
        </w:trPr>
        <w:tc>
          <w:tcPr>
            <w:tcW w:w="8871" w:type="dxa"/>
            <w:shd w:val="clear" w:color="auto" w:fill="auto"/>
          </w:tcPr>
          <w:p w14:paraId="2D0B6D93" w14:textId="77777777" w:rsidR="009E49D9" w:rsidRPr="008629ED" w:rsidRDefault="009E49D9" w:rsidP="00122DB8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4212AB4B" w14:textId="77777777" w:rsidR="009F19D2" w:rsidRPr="008629ED" w:rsidRDefault="009F19D2" w:rsidP="007100D9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238"/>
        <w:gridCol w:w="3219"/>
      </w:tblGrid>
      <w:tr w:rsidR="009E49D9" w:rsidRPr="008629ED" w14:paraId="450A9130" w14:textId="77777777" w:rsidTr="00F842AE">
        <w:trPr>
          <w:trHeight w:hRule="exact" w:val="614"/>
        </w:trPr>
        <w:tc>
          <w:tcPr>
            <w:tcW w:w="8856" w:type="dxa"/>
            <w:gridSpan w:val="3"/>
            <w:shd w:val="clear" w:color="auto" w:fill="DEEAF6"/>
            <w:vAlign w:val="center"/>
          </w:tcPr>
          <w:p w14:paraId="1BBFE836" w14:textId="77777777" w:rsidR="00F842AE" w:rsidRPr="00F842AE" w:rsidRDefault="00F842AE" w:rsidP="00CD3370">
            <w:pPr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14:paraId="404CCB3A" w14:textId="0D5BF482" w:rsidR="009E49D9" w:rsidRDefault="003E5588" w:rsidP="00CD337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>FINANCIJSKI PLAN PRIREDBE</w:t>
            </w:r>
          </w:p>
          <w:p w14:paraId="61423C27" w14:textId="7D1F9966" w:rsidR="00F842AE" w:rsidRPr="008629ED" w:rsidRDefault="00F842AE" w:rsidP="00CD337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8A6668" w:rsidRPr="008629ED" w14:paraId="21C9758D" w14:textId="77777777" w:rsidTr="00F4686E">
        <w:trPr>
          <w:trHeight w:hRule="exact" w:val="36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4170C34B" w14:textId="77777777" w:rsidR="008A6668" w:rsidRPr="008629ED" w:rsidRDefault="008A6668" w:rsidP="00CD337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PRIHODI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E00DA75" w14:textId="77777777" w:rsidR="008A6668" w:rsidRPr="008629ED" w:rsidRDefault="008A6668" w:rsidP="00A01569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>IZNOS</w:t>
            </w:r>
            <w:r w:rsidR="00E501E4"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  </w:t>
            </w:r>
          </w:p>
        </w:tc>
      </w:tr>
      <w:tr w:rsidR="003E5588" w:rsidRPr="008629ED" w14:paraId="235C0DE3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48AF5ACB" w14:textId="77777777" w:rsidR="003E5588" w:rsidRPr="008629ED" w:rsidRDefault="003E5588" w:rsidP="00CD3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A3AFCE9" w14:textId="3B98E6D7" w:rsidR="003E5588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proračuna grada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4051DFC" w14:textId="77777777" w:rsidR="003E5588" w:rsidRPr="008629ED" w:rsidRDefault="003E5588" w:rsidP="00E501E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3E5588" w:rsidRPr="008629ED" w14:paraId="606E60DC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1D8D7FEE" w14:textId="77777777" w:rsidR="003E5588" w:rsidRPr="008629ED" w:rsidRDefault="003E5588" w:rsidP="00CD3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871855B" w14:textId="61BFAFD4" w:rsidR="003E5588" w:rsidRPr="00007507" w:rsidRDefault="00007507" w:rsidP="00485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proračuna županije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615E13B" w14:textId="77777777" w:rsidR="003E5588" w:rsidRPr="008629ED" w:rsidRDefault="003E5588" w:rsidP="00E501E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692E17D1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230DD34E" w14:textId="633E50F6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4701766" w14:textId="17724F84" w:rsid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iz ostalih javnih izvora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B3E8982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2223E8CC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0586BC41" w14:textId="68B4D5D1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CF0C569" w14:textId="33F6A3C0" w:rsidR="00007507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sudionika natjecanja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BD1FEAC" w14:textId="77777777" w:rsidR="00007507" w:rsidRPr="008629ED" w:rsidRDefault="00007507" w:rsidP="00007507">
            <w:pPr>
              <w:tabs>
                <w:tab w:val="left" w:pos="2146"/>
              </w:tabs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07EA80A4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56A6AB8E" w14:textId="7C7B94B4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5.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310516F" w14:textId="512A70F6" w:rsidR="00007507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sponzorstva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410E9EA" w14:textId="77777777" w:rsidR="00007507" w:rsidRPr="008629ED" w:rsidRDefault="00007507" w:rsidP="00007507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74C945F3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4A55C3C2" w14:textId="2C04BF2B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6.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743BB72" w14:textId="44D05148" w:rsidR="00007507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007507">
              <w:rPr>
                <w:rFonts w:ascii="Calibri" w:hAnsi="Calibri" w:cs="Calibri"/>
                <w:color w:val="000000"/>
              </w:rPr>
              <w:t xml:space="preserve">rihod od donacija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5C7AF9AD" w14:textId="77777777" w:rsidR="00007507" w:rsidRPr="008629ED" w:rsidRDefault="00007507" w:rsidP="00007507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37FB84D4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688D6EE4" w14:textId="2266E3BE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4E40529" w14:textId="0013F7C1" w:rsidR="00007507" w:rsidRPr="00007507" w:rsidRDefault="00007507" w:rsidP="00007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007507">
              <w:rPr>
                <w:rFonts w:ascii="Calibri" w:hAnsi="Calibri" w:cs="Calibri"/>
                <w:color w:val="000000"/>
              </w:rPr>
              <w:t xml:space="preserve">stali prihodi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AA6B1B1" w14:textId="77777777" w:rsidR="00007507" w:rsidRPr="008629ED" w:rsidRDefault="00007507" w:rsidP="00007507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</w:tr>
      <w:tr w:rsidR="00007507" w:rsidRPr="008629ED" w14:paraId="03A73038" w14:textId="77777777" w:rsidTr="00F4686E">
        <w:trPr>
          <w:trHeight w:hRule="exact" w:val="36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47239554" w14:textId="77777777" w:rsidR="00007507" w:rsidRPr="008629ED" w:rsidRDefault="00007507" w:rsidP="0000750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UKUPNO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B2488F7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007507" w:rsidRPr="008629ED" w14:paraId="1A2C5DAA" w14:textId="77777777" w:rsidTr="00F4686E">
        <w:trPr>
          <w:trHeight w:hRule="exact" w:val="36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3FF18892" w14:textId="77777777" w:rsidR="00007507" w:rsidRPr="008629ED" w:rsidRDefault="00007507" w:rsidP="0000750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RASHODI 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301113AB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007507" w:rsidRPr="008629ED" w14:paraId="5FAD6D4C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331214BB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1.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7B218D5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666F877B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2551D008" w14:textId="77777777" w:rsidTr="00F4686E">
        <w:trPr>
          <w:trHeight w:hRule="exact" w:val="360"/>
        </w:trPr>
        <w:tc>
          <w:tcPr>
            <w:tcW w:w="399" w:type="dxa"/>
            <w:shd w:val="clear" w:color="auto" w:fill="auto"/>
            <w:vAlign w:val="center"/>
          </w:tcPr>
          <w:p w14:paraId="1B46E0DE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2.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92D597A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2BCE52F8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58F02626" w14:textId="77777777" w:rsidTr="00122DB8">
        <w:trPr>
          <w:trHeight w:hRule="exact" w:val="380"/>
        </w:trPr>
        <w:tc>
          <w:tcPr>
            <w:tcW w:w="399" w:type="dxa"/>
            <w:shd w:val="clear" w:color="auto" w:fill="auto"/>
            <w:vAlign w:val="center"/>
          </w:tcPr>
          <w:p w14:paraId="4EA697E0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3.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81D4576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45FEBEF2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1F7F1213" w14:textId="77777777" w:rsidTr="00122DB8">
        <w:trPr>
          <w:trHeight w:hRule="exact" w:val="409"/>
        </w:trPr>
        <w:tc>
          <w:tcPr>
            <w:tcW w:w="399" w:type="dxa"/>
            <w:shd w:val="clear" w:color="auto" w:fill="auto"/>
            <w:vAlign w:val="center"/>
          </w:tcPr>
          <w:p w14:paraId="0FF470A6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4.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F9258E9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1C69BCDC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53F1D255" w14:textId="77777777" w:rsidTr="00122DB8">
        <w:trPr>
          <w:trHeight w:hRule="exact" w:val="419"/>
        </w:trPr>
        <w:tc>
          <w:tcPr>
            <w:tcW w:w="399" w:type="dxa"/>
            <w:shd w:val="clear" w:color="auto" w:fill="auto"/>
            <w:vAlign w:val="center"/>
          </w:tcPr>
          <w:p w14:paraId="68E527AF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5.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A305B09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6C2148C6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1E9A0B8C" w14:textId="77777777" w:rsidTr="00122DB8">
        <w:trPr>
          <w:trHeight w:hRule="exact" w:val="425"/>
        </w:trPr>
        <w:tc>
          <w:tcPr>
            <w:tcW w:w="399" w:type="dxa"/>
            <w:shd w:val="clear" w:color="auto" w:fill="auto"/>
            <w:vAlign w:val="center"/>
          </w:tcPr>
          <w:p w14:paraId="7F1EF133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6.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1182810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76C5D56F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3BAF25E0" w14:textId="77777777" w:rsidTr="00122DB8">
        <w:trPr>
          <w:trHeight w:hRule="exact" w:val="413"/>
        </w:trPr>
        <w:tc>
          <w:tcPr>
            <w:tcW w:w="399" w:type="dxa"/>
            <w:shd w:val="clear" w:color="auto" w:fill="auto"/>
            <w:vAlign w:val="center"/>
          </w:tcPr>
          <w:p w14:paraId="16B9B608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7.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D88FEE9" w14:textId="77777777" w:rsidR="00007507" w:rsidRPr="008629ED" w:rsidRDefault="00007507" w:rsidP="00007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3BA81EB7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7507" w:rsidRPr="008629ED" w14:paraId="1F2C37C4" w14:textId="77777777" w:rsidTr="00F4686E">
        <w:trPr>
          <w:trHeight w:hRule="exact" w:val="36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494CE295" w14:textId="77777777" w:rsidR="00007507" w:rsidRPr="008629ED" w:rsidRDefault="00007507" w:rsidP="00007507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UKUPNO 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59D50A9" w14:textId="77777777" w:rsidR="00007507" w:rsidRPr="008629ED" w:rsidRDefault="00007507" w:rsidP="0000750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E6421E8" w14:textId="77777777" w:rsidR="0018315D" w:rsidRPr="008629ED" w:rsidRDefault="0018315D">
      <w:pPr>
        <w:rPr>
          <w:rFonts w:ascii="Calibri" w:hAnsi="Calibri" w:cs="Calibr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6"/>
      </w:tblGrid>
      <w:tr w:rsidR="00523CC5" w:rsidRPr="008629ED" w14:paraId="35E3FB13" w14:textId="77777777" w:rsidTr="0018315D">
        <w:trPr>
          <w:trHeight w:val="2500"/>
        </w:trPr>
        <w:tc>
          <w:tcPr>
            <w:tcW w:w="8496" w:type="dxa"/>
            <w:shd w:val="clear" w:color="auto" w:fill="auto"/>
          </w:tcPr>
          <w:p w14:paraId="6275BAF7" w14:textId="77777777" w:rsidR="00523CC5" w:rsidRPr="008629ED" w:rsidRDefault="00386223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* </w:t>
            </w:r>
            <w:r w:rsidR="001C3EB5" w:rsidRPr="008629ED">
              <w:rPr>
                <w:rFonts w:ascii="Calibri" w:hAnsi="Calibri" w:cs="Calibri"/>
                <w:color w:val="000000"/>
                <w:szCs w:val="22"/>
              </w:rPr>
              <w:t>U</w:t>
            </w:r>
            <w:r w:rsidR="008B3543" w:rsidRPr="008629ED">
              <w:rPr>
                <w:rFonts w:ascii="Calibri" w:hAnsi="Calibri" w:cs="Calibri"/>
                <w:color w:val="000000"/>
                <w:szCs w:val="22"/>
              </w:rPr>
              <w:t xml:space="preserve">z obrazac potrebno je dostaviti detaljni </w:t>
            </w:r>
            <w:r w:rsidR="008B3543" w:rsidRPr="008629ED">
              <w:rPr>
                <w:rFonts w:ascii="Calibri" w:hAnsi="Calibri" w:cs="Calibri"/>
                <w:b/>
                <w:color w:val="000000"/>
                <w:szCs w:val="22"/>
              </w:rPr>
              <w:t xml:space="preserve">elaborat </w:t>
            </w:r>
            <w:r w:rsidR="008B3543" w:rsidRPr="008629ED">
              <w:rPr>
                <w:rFonts w:ascii="Calibri" w:hAnsi="Calibri" w:cs="Calibri"/>
                <w:color w:val="000000"/>
                <w:szCs w:val="22"/>
              </w:rPr>
              <w:t>koji će sadržavati:</w:t>
            </w:r>
          </w:p>
          <w:p w14:paraId="59926EF8" w14:textId="77777777" w:rsidR="00386223" w:rsidRPr="008629ED" w:rsidRDefault="00386223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14:paraId="61B806BE" w14:textId="77777777" w:rsidR="00386223" w:rsidRPr="008629ED" w:rsidRDefault="006411B1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važnost</w:t>
            </w:r>
            <w:r w:rsidR="00CD2721" w:rsidRPr="008629ED">
              <w:rPr>
                <w:rFonts w:ascii="Calibri" w:hAnsi="Calibri" w:cs="Calibri"/>
                <w:color w:val="000000"/>
                <w:szCs w:val="22"/>
              </w:rPr>
              <w:t xml:space="preserve"> priredbe za promidžbu grada</w:t>
            </w:r>
          </w:p>
          <w:p w14:paraId="6BE7A161" w14:textId="77777777" w:rsidR="00CD2721" w:rsidRPr="008629ED" w:rsidRDefault="00CD2721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detaljan financijski plan priredbe</w:t>
            </w:r>
          </w:p>
          <w:p w14:paraId="3026F7D5" w14:textId="77777777" w:rsidR="00386223" w:rsidRPr="008629ED" w:rsidRDefault="00CD2721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organizacijsku strukturu (kadrovi)</w:t>
            </w:r>
          </w:p>
          <w:p w14:paraId="61FE67F0" w14:textId="77777777" w:rsidR="00386223" w:rsidRPr="008629ED" w:rsidRDefault="00BF106C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ciljevi i efekti koji se postižu organizacijom priredbe</w:t>
            </w:r>
          </w:p>
          <w:p w14:paraId="77E65FEA" w14:textId="77777777" w:rsidR="00F97F6F" w:rsidRPr="008629ED" w:rsidRDefault="00FB160D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broj sudionika i gledatelja na priredbi</w:t>
            </w:r>
          </w:p>
          <w:p w14:paraId="5BFA8C44" w14:textId="77777777" w:rsidR="00386223" w:rsidRPr="008629ED" w:rsidRDefault="006411B1" w:rsidP="00A01569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iskustvo u dosadašnjoj organizaciji istih ili sličnih priredbi</w:t>
            </w:r>
          </w:p>
        </w:tc>
      </w:tr>
    </w:tbl>
    <w:p w14:paraId="0623D0BD" w14:textId="77777777" w:rsidR="00523CC5" w:rsidRPr="008629ED" w:rsidRDefault="00523CC5" w:rsidP="007100D9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p w14:paraId="270B850E" w14:textId="77777777" w:rsidR="00765D2C" w:rsidRPr="008629ED" w:rsidRDefault="00765D2C" w:rsidP="00F97F6F">
      <w:pPr>
        <w:jc w:val="both"/>
        <w:rPr>
          <w:rFonts w:ascii="Calibri" w:hAnsi="Calibri" w:cs="Calibri"/>
          <w:color w:val="000000"/>
          <w:szCs w:val="22"/>
        </w:rPr>
      </w:pPr>
    </w:p>
    <w:p w14:paraId="7FFC2BDF" w14:textId="77777777" w:rsidR="00F97F6F" w:rsidRPr="008629ED" w:rsidRDefault="00F97F6F" w:rsidP="00F97F6F">
      <w:pPr>
        <w:jc w:val="both"/>
        <w:rPr>
          <w:rFonts w:ascii="Calibri" w:hAnsi="Calibri" w:cs="Calibri"/>
          <w:color w:val="000000"/>
          <w:szCs w:val="22"/>
        </w:rPr>
      </w:pPr>
      <w:r w:rsidRPr="008629ED">
        <w:rPr>
          <w:rFonts w:ascii="Calibri" w:hAnsi="Calibri" w:cs="Calibri"/>
          <w:color w:val="000000"/>
          <w:szCs w:val="22"/>
        </w:rPr>
        <w:t>Potpisom ovog dokumenta, kao ovlaštena osoba udruge u skladu s</w:t>
      </w:r>
      <w:r w:rsidR="00433D41" w:rsidRPr="008629ED">
        <w:rPr>
          <w:rFonts w:ascii="Calibri" w:hAnsi="Calibri" w:cs="Calibri"/>
          <w:color w:val="000000"/>
          <w:szCs w:val="22"/>
        </w:rPr>
        <w:t>a</w:t>
      </w:r>
      <w:r w:rsidRPr="008629ED">
        <w:rPr>
          <w:rFonts w:ascii="Calibri" w:hAnsi="Calibri" w:cs="Calibri"/>
          <w:color w:val="000000"/>
          <w:szCs w:val="22"/>
        </w:rPr>
        <w:t xml:space="preserve"> Statutom udruge i svim zakonskim odredbama Republike Hrvatske, pod punom odgovornošću potvrđujem da su svi podaci navedeni u obrascima točni a priložena dokumentacija vjerodostojna.</w:t>
      </w:r>
    </w:p>
    <w:p w14:paraId="082BF649" w14:textId="77777777" w:rsidR="00F97F6F" w:rsidRPr="008629ED" w:rsidRDefault="00F97F6F" w:rsidP="00F97F6F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p w14:paraId="19941421" w14:textId="77777777" w:rsidR="005B0DB3" w:rsidRPr="008629ED" w:rsidRDefault="005B0DB3" w:rsidP="00F97F6F">
      <w:pPr>
        <w:ind w:left="360" w:firstLine="3960"/>
        <w:jc w:val="both"/>
        <w:rPr>
          <w:rFonts w:ascii="Calibri" w:hAnsi="Calibri" w:cs="Calibri"/>
          <w:color w:val="000000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F97F6F" w:rsidRPr="008629ED" w14:paraId="2EF14EA7" w14:textId="77777777" w:rsidTr="00A01569">
        <w:tc>
          <w:tcPr>
            <w:tcW w:w="5364" w:type="dxa"/>
            <w:gridSpan w:val="3"/>
            <w:shd w:val="clear" w:color="auto" w:fill="auto"/>
          </w:tcPr>
          <w:p w14:paraId="60D50603" w14:textId="77777777" w:rsidR="00F97F6F" w:rsidRPr="008629ED" w:rsidRDefault="00F97F6F" w:rsidP="002236D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I</w:t>
            </w:r>
            <w:r w:rsidR="002236D5" w:rsidRPr="008629ED">
              <w:rPr>
                <w:rFonts w:ascii="Calibri" w:hAnsi="Calibri" w:cs="Calibri"/>
                <w:color w:val="000000"/>
                <w:szCs w:val="22"/>
              </w:rPr>
              <w:t>me i prezime ovlaštene osobe</w:t>
            </w:r>
            <w:r w:rsidR="00433D41" w:rsidRPr="008629ED">
              <w:rPr>
                <w:rFonts w:ascii="Calibri" w:hAnsi="Calibri" w:cs="Calibri"/>
                <w:color w:val="000000"/>
                <w:szCs w:val="22"/>
              </w:rPr>
              <w:t>:</w:t>
            </w:r>
            <w:r w:rsidR="002236D5" w:rsidRPr="008629E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8629E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8629ED">
              <w:rPr>
                <w:rFonts w:ascii="Calibri" w:hAnsi="Calibri" w:cs="Calibri"/>
                <w:color w:val="000000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67547AA1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Vlastoručni potpis</w:t>
            </w:r>
            <w:r w:rsidR="00433D41" w:rsidRPr="008629ED">
              <w:rPr>
                <w:rFonts w:ascii="Calibri" w:hAnsi="Calibri" w:cs="Calibri"/>
                <w:color w:val="000000"/>
                <w:szCs w:val="22"/>
              </w:rPr>
              <w:t>:</w:t>
            </w:r>
          </w:p>
        </w:tc>
      </w:tr>
      <w:tr w:rsidR="00F97F6F" w:rsidRPr="008629ED" w14:paraId="135736B5" w14:textId="77777777" w:rsidTr="00A01569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7A63202D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  <w:p w14:paraId="47D65170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03FF0F88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6B037FB6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004768E0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4E8F0150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5F322CC9" w14:textId="77777777" w:rsidR="00E501E4" w:rsidRPr="008629ED" w:rsidRDefault="00E501E4" w:rsidP="00E501E4">
            <w:pPr>
              <w:rPr>
                <w:rFonts w:ascii="Calibri" w:hAnsi="Calibri" w:cs="Calibri"/>
                <w:sz w:val="6"/>
                <w:szCs w:val="22"/>
              </w:rPr>
            </w:pPr>
          </w:p>
          <w:p w14:paraId="22ECF144" w14:textId="77777777" w:rsidR="00E501E4" w:rsidRPr="008629ED" w:rsidRDefault="00E501E4" w:rsidP="00E501E4">
            <w:pPr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  <w:p w14:paraId="76F073CC" w14:textId="77777777" w:rsidR="00E501E4" w:rsidRPr="008629ED" w:rsidRDefault="00E501E4" w:rsidP="00E501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975EDC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1EDA3E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14:paraId="65A73877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14:paraId="5B2E1E8F" w14:textId="77777777" w:rsidR="00F97F6F" w:rsidRPr="008629ED" w:rsidRDefault="00F97F6F" w:rsidP="00A0156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3DA80AB" w14:textId="77777777" w:rsidR="00F97F6F" w:rsidRPr="008629ED" w:rsidRDefault="00F97F6F" w:rsidP="00F97F6F">
      <w:pPr>
        <w:ind w:left="360"/>
        <w:rPr>
          <w:rFonts w:ascii="Calibri" w:hAnsi="Calibri" w:cs="Calibri"/>
          <w:color w:val="000000"/>
          <w:szCs w:val="22"/>
        </w:rPr>
      </w:pPr>
    </w:p>
    <w:p w14:paraId="4086DB77" w14:textId="77777777" w:rsidR="005B0DB3" w:rsidRPr="008629ED" w:rsidRDefault="005B0DB3" w:rsidP="00765D2C">
      <w:pPr>
        <w:rPr>
          <w:rFonts w:ascii="Calibri" w:hAnsi="Calibri" w:cs="Calibri"/>
          <w:color w:val="000000"/>
          <w:szCs w:val="22"/>
        </w:rPr>
      </w:pPr>
    </w:p>
    <w:p w14:paraId="109E38AE" w14:textId="77777777" w:rsidR="00122DB8" w:rsidRPr="008629ED" w:rsidRDefault="00122DB8" w:rsidP="00765D2C">
      <w:pPr>
        <w:rPr>
          <w:rFonts w:ascii="Calibri" w:hAnsi="Calibri" w:cs="Calibri"/>
          <w:color w:val="000000"/>
          <w:szCs w:val="22"/>
        </w:rPr>
      </w:pPr>
    </w:p>
    <w:p w14:paraId="20F11386" w14:textId="45597824" w:rsidR="0063288A" w:rsidRDefault="00007507" w:rsidP="00765D2C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Kontakt odgovorne</w:t>
      </w:r>
      <w:r w:rsidR="0063288A" w:rsidRPr="008629ED">
        <w:rPr>
          <w:rFonts w:ascii="Calibri" w:hAnsi="Calibri" w:cs="Calibri"/>
          <w:color w:val="000000"/>
          <w:szCs w:val="22"/>
        </w:rPr>
        <w:t xml:space="preserve"> osobe</w:t>
      </w:r>
      <w:r w:rsidR="00433D41" w:rsidRPr="008629ED">
        <w:rPr>
          <w:rFonts w:ascii="Calibri" w:hAnsi="Calibri" w:cs="Calibri"/>
          <w:color w:val="000000"/>
          <w:szCs w:val="22"/>
        </w:rPr>
        <w:t xml:space="preserve">: </w:t>
      </w:r>
      <w:r w:rsidR="0063288A" w:rsidRPr="008629ED">
        <w:rPr>
          <w:rFonts w:ascii="Calibri" w:hAnsi="Calibri" w:cs="Calibri"/>
          <w:color w:val="000000"/>
          <w:szCs w:val="22"/>
        </w:rPr>
        <w:t xml:space="preserve"> </w:t>
      </w:r>
      <w:r w:rsidR="00122DB8" w:rsidRPr="008629ED">
        <w:rPr>
          <w:rFonts w:ascii="Calibri" w:hAnsi="Calibri" w:cs="Calibri"/>
          <w:color w:val="000000"/>
          <w:szCs w:val="22"/>
        </w:rPr>
        <w:t>______________</w:t>
      </w:r>
    </w:p>
    <w:p w14:paraId="75043DC1" w14:textId="3EC20F3F" w:rsidR="00007507" w:rsidRDefault="00007507" w:rsidP="00765D2C">
      <w:pPr>
        <w:rPr>
          <w:rFonts w:ascii="Calibri" w:hAnsi="Calibri" w:cs="Calibri"/>
          <w:color w:val="000000"/>
          <w:szCs w:val="22"/>
        </w:rPr>
      </w:pPr>
    </w:p>
    <w:p w14:paraId="7E215511" w14:textId="4E054447" w:rsidR="00007507" w:rsidRPr="008629ED" w:rsidRDefault="00404719" w:rsidP="00007507">
      <w:pPr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color w:val="000000"/>
          <w:szCs w:val="22"/>
        </w:rPr>
        <w:t>E-pošta</w:t>
      </w:r>
      <w:r w:rsidR="00007507" w:rsidRPr="008629ED">
        <w:rPr>
          <w:rFonts w:ascii="Calibri" w:hAnsi="Calibri" w:cs="Calibri"/>
          <w:color w:val="000000"/>
          <w:szCs w:val="22"/>
        </w:rPr>
        <w:t xml:space="preserve"> </w:t>
      </w:r>
      <w:r w:rsidR="00007507">
        <w:rPr>
          <w:rFonts w:ascii="Calibri" w:hAnsi="Calibri" w:cs="Calibri"/>
          <w:color w:val="000000"/>
          <w:szCs w:val="22"/>
        </w:rPr>
        <w:t>odgovorne</w:t>
      </w:r>
      <w:r w:rsidR="00007507"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35CFC0B9" w14:textId="77777777" w:rsidR="00007507" w:rsidRPr="008629ED" w:rsidRDefault="00007507" w:rsidP="00765D2C">
      <w:pPr>
        <w:rPr>
          <w:rFonts w:ascii="Calibri" w:hAnsi="Calibri" w:cs="Calibri"/>
          <w:color w:val="000000"/>
          <w:szCs w:val="22"/>
          <w:u w:val="single"/>
        </w:rPr>
      </w:pPr>
    </w:p>
    <w:p w14:paraId="5B86CAE1" w14:textId="77777777" w:rsidR="00F97F6F" w:rsidRPr="008629ED" w:rsidRDefault="00F97F6F" w:rsidP="00F97F6F">
      <w:pPr>
        <w:ind w:left="360"/>
        <w:rPr>
          <w:rFonts w:ascii="Calibri" w:hAnsi="Calibri" w:cs="Calibri"/>
          <w:color w:val="000000"/>
          <w:szCs w:val="22"/>
        </w:rPr>
      </w:pPr>
    </w:p>
    <w:p w14:paraId="5D21F35A" w14:textId="77777777" w:rsidR="00433D41" w:rsidRPr="008629ED" w:rsidRDefault="00433D41" w:rsidP="00F97F6F">
      <w:pPr>
        <w:ind w:left="360"/>
        <w:rPr>
          <w:rFonts w:ascii="Calibri" w:hAnsi="Calibri" w:cs="Calibri"/>
          <w:color w:val="000000"/>
          <w:szCs w:val="22"/>
        </w:rPr>
      </w:pPr>
    </w:p>
    <w:p w14:paraId="5739AD08" w14:textId="2FC42760" w:rsidR="00654471" w:rsidRPr="008629ED" w:rsidRDefault="00654471" w:rsidP="00007507">
      <w:pPr>
        <w:rPr>
          <w:rFonts w:ascii="Calibri" w:hAnsi="Calibri" w:cs="Calibri"/>
          <w:color w:val="000000"/>
          <w:szCs w:val="22"/>
        </w:rPr>
      </w:pPr>
    </w:p>
    <w:p w14:paraId="5AAFF029" w14:textId="77777777" w:rsidR="00F97F6F" w:rsidRPr="008629ED" w:rsidRDefault="00F97F6F" w:rsidP="00765D2C">
      <w:pPr>
        <w:rPr>
          <w:rFonts w:ascii="Calibri" w:hAnsi="Calibri" w:cs="Calibri"/>
          <w:color w:val="000000"/>
          <w:szCs w:val="22"/>
        </w:rPr>
      </w:pPr>
      <w:r w:rsidRPr="008629ED">
        <w:rPr>
          <w:rFonts w:ascii="Calibri" w:hAnsi="Calibri" w:cs="Calibri"/>
          <w:color w:val="000000"/>
          <w:szCs w:val="22"/>
        </w:rPr>
        <w:t>Predani dokumenti:</w:t>
      </w:r>
    </w:p>
    <w:p w14:paraId="2A9D3015" w14:textId="77777777" w:rsidR="001846AD" w:rsidRPr="008629ED" w:rsidRDefault="001846AD" w:rsidP="00433D41">
      <w:pPr>
        <w:rPr>
          <w:rFonts w:ascii="Calibri" w:hAnsi="Calibri" w:cs="Calibri"/>
          <w:color w:val="000000"/>
          <w:szCs w:val="22"/>
        </w:rPr>
      </w:pPr>
    </w:p>
    <w:p w14:paraId="6B4A71A3" w14:textId="77777777" w:rsidR="001846AD" w:rsidRPr="008629ED" w:rsidRDefault="001846AD" w:rsidP="00A961C1">
      <w:pPr>
        <w:rPr>
          <w:rFonts w:ascii="Calibri" w:hAnsi="Calibri" w:cs="Calibri"/>
          <w:color w:val="000000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902"/>
        <w:gridCol w:w="3240"/>
      </w:tblGrid>
      <w:tr w:rsidR="00F97F6F" w:rsidRPr="008629ED" w14:paraId="75471EB1" w14:textId="77777777" w:rsidTr="001F4E1D">
        <w:trPr>
          <w:trHeight w:hRule="exact" w:val="432"/>
        </w:trPr>
        <w:tc>
          <w:tcPr>
            <w:tcW w:w="4786" w:type="dxa"/>
            <w:gridSpan w:val="2"/>
            <w:shd w:val="clear" w:color="auto" w:fill="DEEAF6"/>
            <w:vAlign w:val="center"/>
          </w:tcPr>
          <w:p w14:paraId="21F67C84" w14:textId="77777777" w:rsidR="00F97F6F" w:rsidRPr="008629ED" w:rsidRDefault="00F97F6F" w:rsidP="0018315D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szCs w:val="22"/>
              </w:rPr>
              <w:t>Opći uvjeti - dokumenti</w:t>
            </w:r>
          </w:p>
        </w:tc>
        <w:tc>
          <w:tcPr>
            <w:tcW w:w="4142" w:type="dxa"/>
            <w:gridSpan w:val="2"/>
            <w:shd w:val="clear" w:color="auto" w:fill="DEEAF6"/>
            <w:vAlign w:val="center"/>
          </w:tcPr>
          <w:p w14:paraId="0813A900" w14:textId="77777777" w:rsidR="00F97F6F" w:rsidRPr="008629ED" w:rsidRDefault="00F97F6F" w:rsidP="0018315D">
            <w:pPr>
              <w:rPr>
                <w:rFonts w:ascii="Calibri" w:hAnsi="Calibri" w:cs="Calibri"/>
                <w:color w:val="000000"/>
                <w:szCs w:val="22"/>
              </w:rPr>
            </w:pPr>
            <w:r w:rsidRPr="008629ED">
              <w:rPr>
                <w:rFonts w:ascii="Calibri" w:hAnsi="Calibri" w:cs="Calibri"/>
                <w:color w:val="000000"/>
                <w:szCs w:val="22"/>
              </w:rPr>
              <w:t>Posebni uvjeti - dokumenti</w:t>
            </w:r>
          </w:p>
        </w:tc>
      </w:tr>
      <w:tr w:rsidR="00F97F6F" w:rsidRPr="008629ED" w14:paraId="3F873763" w14:textId="77777777" w:rsidTr="006523CB">
        <w:trPr>
          <w:trHeight w:hRule="exact" w:val="374"/>
        </w:trPr>
        <w:tc>
          <w:tcPr>
            <w:tcW w:w="817" w:type="dxa"/>
            <w:shd w:val="clear" w:color="auto" w:fill="DEEAF6"/>
          </w:tcPr>
          <w:p w14:paraId="44716742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D932BAA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21FEE6AF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AE49DD1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7F7AE42E" w14:textId="77777777" w:rsidTr="006523CB">
        <w:trPr>
          <w:trHeight w:hRule="exact" w:val="421"/>
        </w:trPr>
        <w:tc>
          <w:tcPr>
            <w:tcW w:w="817" w:type="dxa"/>
            <w:shd w:val="clear" w:color="auto" w:fill="DEEAF6"/>
          </w:tcPr>
          <w:p w14:paraId="4164B059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ECE28F0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56055A86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66EB0A1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0E932672" w14:textId="77777777" w:rsidTr="006523CB">
        <w:trPr>
          <w:trHeight w:hRule="exact" w:val="387"/>
        </w:trPr>
        <w:tc>
          <w:tcPr>
            <w:tcW w:w="817" w:type="dxa"/>
            <w:shd w:val="clear" w:color="auto" w:fill="DEEAF6"/>
          </w:tcPr>
          <w:p w14:paraId="2890B4CB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274A1CB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5F6FBE9D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CF06D04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71E8A0C9" w14:textId="77777777" w:rsidTr="006523CB">
        <w:trPr>
          <w:trHeight w:hRule="exact" w:val="423"/>
        </w:trPr>
        <w:tc>
          <w:tcPr>
            <w:tcW w:w="817" w:type="dxa"/>
            <w:shd w:val="clear" w:color="auto" w:fill="DEEAF6"/>
          </w:tcPr>
          <w:p w14:paraId="3E369DC9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04FEE9A" w14:textId="77777777" w:rsidR="00F97F6F" w:rsidRPr="008629ED" w:rsidRDefault="00F97F6F" w:rsidP="001F4E1D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258167D5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07920B5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50140550" w14:textId="77777777" w:rsidTr="006523CB">
        <w:trPr>
          <w:trHeight w:hRule="exact" w:val="417"/>
        </w:trPr>
        <w:tc>
          <w:tcPr>
            <w:tcW w:w="817" w:type="dxa"/>
            <w:shd w:val="clear" w:color="auto" w:fill="DEEAF6"/>
          </w:tcPr>
          <w:p w14:paraId="046D218E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9ACF2AA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2AE658CC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1E9594F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97F6F" w:rsidRPr="008629ED" w14:paraId="29BB7243" w14:textId="77777777" w:rsidTr="006523CB">
        <w:trPr>
          <w:trHeight w:hRule="exact" w:val="423"/>
        </w:trPr>
        <w:tc>
          <w:tcPr>
            <w:tcW w:w="817" w:type="dxa"/>
            <w:shd w:val="clear" w:color="auto" w:fill="DEEAF6"/>
          </w:tcPr>
          <w:p w14:paraId="2B1CB132" w14:textId="77777777" w:rsidR="00F97F6F" w:rsidRPr="008629ED" w:rsidRDefault="00F97F6F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6C68A8F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09BE36B1" w14:textId="77777777" w:rsidR="00F97F6F" w:rsidRPr="008629ED" w:rsidRDefault="00F97F6F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144D441" w14:textId="77777777" w:rsidR="00F97F6F" w:rsidRPr="008629ED" w:rsidRDefault="00F97F6F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288FA50B" w14:textId="77777777" w:rsidR="001F4E1D" w:rsidRPr="008629ED" w:rsidRDefault="001F4E1D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F4E1D" w:rsidRPr="008629ED" w14:paraId="0DCB8A59" w14:textId="77777777" w:rsidTr="00DA09F7">
        <w:trPr>
          <w:trHeight w:hRule="exact" w:val="421"/>
        </w:trPr>
        <w:tc>
          <w:tcPr>
            <w:tcW w:w="817" w:type="dxa"/>
            <w:shd w:val="clear" w:color="auto" w:fill="DEEAF6"/>
          </w:tcPr>
          <w:p w14:paraId="171B30F6" w14:textId="77777777" w:rsidR="001F4E1D" w:rsidRPr="008629ED" w:rsidRDefault="001F4E1D" w:rsidP="00A01569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931FED3" w14:textId="77777777" w:rsidR="001F4E1D" w:rsidRPr="008629ED" w:rsidRDefault="001F4E1D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2" w:type="dxa"/>
            <w:shd w:val="clear" w:color="auto" w:fill="DEEAF6"/>
          </w:tcPr>
          <w:p w14:paraId="5E0993A2" w14:textId="77777777" w:rsidR="001F4E1D" w:rsidRPr="008629ED" w:rsidRDefault="001F4E1D" w:rsidP="00A01569">
            <w:pPr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071836C" w14:textId="77777777" w:rsidR="001F4E1D" w:rsidRPr="008629ED" w:rsidRDefault="001F4E1D" w:rsidP="00C67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54873014" w14:textId="77777777" w:rsidR="00433D41" w:rsidRPr="008629ED" w:rsidRDefault="00433D41" w:rsidP="00F97F6F">
      <w:pPr>
        <w:rPr>
          <w:rFonts w:ascii="Calibri" w:hAnsi="Calibri" w:cs="Calibri"/>
          <w:color w:val="000000"/>
          <w:szCs w:val="22"/>
        </w:rPr>
      </w:pPr>
    </w:p>
    <w:p w14:paraId="614C4E7F" w14:textId="77777777" w:rsidR="00750965" w:rsidRPr="008629ED" w:rsidRDefault="00750965" w:rsidP="00F97F6F">
      <w:pPr>
        <w:rPr>
          <w:rFonts w:ascii="Calibri" w:hAnsi="Calibri" w:cs="Calibri"/>
          <w:color w:val="000000"/>
          <w:szCs w:val="22"/>
        </w:rPr>
      </w:pPr>
    </w:p>
    <w:p w14:paraId="476C592B" w14:textId="77777777" w:rsidR="006523CB" w:rsidRPr="008629ED" w:rsidRDefault="006523CB" w:rsidP="00F97F6F">
      <w:pPr>
        <w:rPr>
          <w:rFonts w:ascii="Calibri" w:hAnsi="Calibri" w:cs="Calibri"/>
          <w:color w:val="000000"/>
          <w:szCs w:val="22"/>
        </w:rPr>
      </w:pPr>
    </w:p>
    <w:p w14:paraId="22A5AA34" w14:textId="77777777" w:rsidR="006523CB" w:rsidRPr="008629ED" w:rsidRDefault="006523CB" w:rsidP="00F97F6F">
      <w:pPr>
        <w:rPr>
          <w:rFonts w:ascii="Calibri" w:hAnsi="Calibri" w:cs="Calibri"/>
          <w:color w:val="000000"/>
          <w:szCs w:val="22"/>
        </w:rPr>
      </w:pPr>
    </w:p>
    <w:p w14:paraId="487F4FBA" w14:textId="77777777" w:rsidR="00205A5B" w:rsidRPr="008629ED" w:rsidRDefault="00205A5B" w:rsidP="00F97F6F">
      <w:pPr>
        <w:rPr>
          <w:rFonts w:ascii="Calibri" w:hAnsi="Calibri" w:cs="Calibri"/>
          <w:color w:val="000000"/>
          <w:szCs w:val="22"/>
        </w:rPr>
      </w:pPr>
    </w:p>
    <w:p w14:paraId="44892701" w14:textId="77777777" w:rsidR="001846AD" w:rsidRPr="00007507" w:rsidRDefault="00F97F6F" w:rsidP="00F97F6F">
      <w:pPr>
        <w:rPr>
          <w:rFonts w:ascii="Calibri" w:hAnsi="Calibri" w:cs="Calibri"/>
          <w:b/>
          <w:color w:val="000000"/>
          <w:szCs w:val="22"/>
        </w:rPr>
      </w:pPr>
      <w:r w:rsidRPr="00007507">
        <w:rPr>
          <w:rFonts w:ascii="Calibri" w:hAnsi="Calibri" w:cs="Calibri"/>
          <w:b/>
          <w:color w:val="000000"/>
          <w:szCs w:val="22"/>
        </w:rPr>
        <w:lastRenderedPageBreak/>
        <w:t xml:space="preserve">ISPUNJAVA </w:t>
      </w:r>
      <w:r w:rsidR="00BD1296" w:rsidRPr="00007507">
        <w:rPr>
          <w:rFonts w:ascii="Calibri" w:hAnsi="Calibri" w:cs="Calibri"/>
          <w:b/>
          <w:color w:val="000000"/>
          <w:szCs w:val="22"/>
        </w:rPr>
        <w:t>ZŠUGVG</w:t>
      </w:r>
      <w:r w:rsidRPr="00007507">
        <w:rPr>
          <w:rFonts w:ascii="Calibri" w:hAnsi="Calibri" w:cs="Calibri"/>
          <w:b/>
          <w:color w:val="000000"/>
          <w:szCs w:val="22"/>
        </w:rPr>
        <w:t xml:space="preserve">: </w:t>
      </w:r>
    </w:p>
    <w:p w14:paraId="5CAA2415" w14:textId="77777777" w:rsidR="00F97F6F" w:rsidRPr="008629ED" w:rsidRDefault="00F97F6F" w:rsidP="00F97F6F">
      <w:pPr>
        <w:rPr>
          <w:rFonts w:ascii="Calibri" w:hAnsi="Calibri" w:cs="Calibri"/>
          <w:color w:val="000000"/>
          <w:szCs w:val="22"/>
        </w:rPr>
      </w:pPr>
    </w:p>
    <w:p w14:paraId="063727DA" w14:textId="77777777" w:rsidR="0018315D" w:rsidRPr="008629ED" w:rsidRDefault="0018315D" w:rsidP="00F97F6F">
      <w:pPr>
        <w:rPr>
          <w:rFonts w:ascii="Calibri" w:hAnsi="Calibri" w:cs="Calibri"/>
          <w:color w:val="000000"/>
          <w:szCs w:val="22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96"/>
        <w:gridCol w:w="2196"/>
        <w:gridCol w:w="2379"/>
      </w:tblGrid>
      <w:tr w:rsidR="00F97F6F" w:rsidRPr="008629ED" w14:paraId="30DC31A7" w14:textId="77777777" w:rsidTr="00225663">
        <w:trPr>
          <w:trHeight w:val="445"/>
        </w:trPr>
        <w:tc>
          <w:tcPr>
            <w:tcW w:w="2268" w:type="dxa"/>
            <w:shd w:val="clear" w:color="auto" w:fill="DEEAF6"/>
            <w:vAlign w:val="center"/>
          </w:tcPr>
          <w:p w14:paraId="0D009118" w14:textId="77777777" w:rsidR="00F97F6F" w:rsidRPr="008629ED" w:rsidRDefault="00F97F6F" w:rsidP="00A01569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629ED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14:paraId="69CAF05A" w14:textId="77777777" w:rsidR="00F97F6F" w:rsidRPr="008629ED" w:rsidRDefault="00F97F6F" w:rsidP="00A0156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96" w:type="dxa"/>
            <w:shd w:val="clear" w:color="auto" w:fill="DEEAF6"/>
            <w:vAlign w:val="center"/>
          </w:tcPr>
          <w:p w14:paraId="29739419" w14:textId="77777777" w:rsidR="00F97F6F" w:rsidRPr="008629ED" w:rsidRDefault="00F97F6F" w:rsidP="00A01569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629ED">
              <w:rPr>
                <w:rFonts w:ascii="Calibri" w:hAnsi="Calibri" w:cs="Calibri"/>
                <w:color w:val="000000"/>
                <w:sz w:val="22"/>
                <w:szCs w:val="20"/>
              </w:rPr>
              <w:t>PRIMIO</w:t>
            </w:r>
          </w:p>
        </w:tc>
        <w:tc>
          <w:tcPr>
            <w:tcW w:w="2379" w:type="dxa"/>
            <w:shd w:val="clear" w:color="auto" w:fill="auto"/>
          </w:tcPr>
          <w:p w14:paraId="52055008" w14:textId="77777777" w:rsidR="00F97F6F" w:rsidRPr="008629ED" w:rsidRDefault="00F97F6F" w:rsidP="00A0156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0A6998FB" w14:textId="77777777" w:rsidR="0018315D" w:rsidRPr="008629ED" w:rsidRDefault="0018315D" w:rsidP="005C076E">
      <w:pPr>
        <w:ind w:left="360"/>
        <w:rPr>
          <w:rFonts w:ascii="Calibri" w:hAnsi="Calibri" w:cs="Calibri"/>
          <w:color w:val="000000"/>
          <w:sz w:val="18"/>
          <w:szCs w:val="16"/>
        </w:rPr>
      </w:pPr>
    </w:p>
    <w:p w14:paraId="101E8956" w14:textId="77777777" w:rsidR="0018315D" w:rsidRPr="008629ED" w:rsidRDefault="0018315D" w:rsidP="005C076E">
      <w:pPr>
        <w:ind w:left="360"/>
        <w:rPr>
          <w:rFonts w:ascii="Calibri" w:hAnsi="Calibri" w:cs="Calibri"/>
          <w:color w:val="000000"/>
          <w:sz w:val="18"/>
          <w:szCs w:val="16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5C076E" w:rsidRPr="008629ED" w14:paraId="1F37706E" w14:textId="77777777" w:rsidTr="00225663">
        <w:trPr>
          <w:trHeight w:val="2113"/>
        </w:trPr>
        <w:tc>
          <w:tcPr>
            <w:tcW w:w="2448" w:type="dxa"/>
            <w:shd w:val="clear" w:color="auto" w:fill="DEEAF6"/>
          </w:tcPr>
          <w:p w14:paraId="7E876BE6" w14:textId="77777777" w:rsidR="0063288A" w:rsidRPr="008629ED" w:rsidRDefault="0063288A" w:rsidP="00553819">
            <w:pPr>
              <w:jc w:val="center"/>
              <w:rPr>
                <w:rFonts w:ascii="Calibri" w:hAnsi="Calibri" w:cs="Calibri"/>
                <w:color w:val="000000"/>
                <w:sz w:val="22"/>
                <w:szCs w:val="16"/>
              </w:rPr>
            </w:pPr>
          </w:p>
          <w:p w14:paraId="2C435795" w14:textId="77777777" w:rsidR="005C076E" w:rsidRPr="008629ED" w:rsidRDefault="005C076E" w:rsidP="00553819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8629ED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NAPOMENA </w:t>
            </w:r>
            <w:r w:rsidRPr="008629ED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 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E83C0E1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0F8B31BC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69FFC366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13F8128C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2EEC4D51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3A5EE8B4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661217C8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5F273E0E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7F847639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17B8726E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1A0A940B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22DE38AC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4230EDAF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6A1B2C30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2F7B1092" w14:textId="77777777" w:rsidR="005C076E" w:rsidRPr="008629ED" w:rsidRDefault="005C076E" w:rsidP="0055381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14:paraId="2CE0F910" w14:textId="77777777" w:rsidR="005C076E" w:rsidRPr="008629ED" w:rsidRDefault="005C076E" w:rsidP="005C076E">
      <w:pPr>
        <w:jc w:val="both"/>
        <w:rPr>
          <w:rFonts w:ascii="Calibri" w:hAnsi="Calibri" w:cs="Calibri"/>
          <w:sz w:val="22"/>
          <w:szCs w:val="20"/>
        </w:rPr>
      </w:pPr>
    </w:p>
    <w:p w14:paraId="4DBFB121" w14:textId="77777777" w:rsidR="005C076E" w:rsidRPr="008629ED" w:rsidRDefault="0080204D" w:rsidP="005C076E">
      <w:pPr>
        <w:rPr>
          <w:rFonts w:ascii="Calibri" w:hAnsi="Calibri" w:cs="Calibri"/>
          <w:sz w:val="22"/>
          <w:szCs w:val="20"/>
        </w:rPr>
      </w:pPr>
      <w:r w:rsidRPr="008629ED">
        <w:rPr>
          <w:rFonts w:ascii="Calibri" w:hAnsi="Calibri" w:cs="Calibri"/>
          <w:sz w:val="22"/>
          <w:szCs w:val="20"/>
        </w:rPr>
        <w:t>* P</w:t>
      </w:r>
      <w:r w:rsidR="005C076E" w:rsidRPr="008629ED">
        <w:rPr>
          <w:rFonts w:ascii="Calibri" w:hAnsi="Calibri" w:cs="Calibri"/>
          <w:sz w:val="22"/>
          <w:szCs w:val="20"/>
        </w:rPr>
        <w:t xml:space="preserve">o prijemu obrazaca stručne službe </w:t>
      </w:r>
      <w:r w:rsidR="00BD1296" w:rsidRPr="008629ED">
        <w:rPr>
          <w:rFonts w:ascii="Calibri" w:hAnsi="Calibri" w:cs="Calibri"/>
          <w:sz w:val="22"/>
          <w:szCs w:val="20"/>
        </w:rPr>
        <w:t>ZŠUGVG</w:t>
      </w:r>
      <w:r w:rsidR="005C076E" w:rsidRPr="008629ED">
        <w:rPr>
          <w:rFonts w:ascii="Calibri" w:hAnsi="Calibri" w:cs="Calibri"/>
          <w:sz w:val="22"/>
          <w:szCs w:val="20"/>
        </w:rPr>
        <w:t xml:space="preserve"> uputit će korisnike o eventualnim nedostacima podnijete prijave</w:t>
      </w:r>
      <w:r w:rsidR="00E60841" w:rsidRPr="008629ED">
        <w:rPr>
          <w:rFonts w:ascii="Calibri" w:hAnsi="Calibri" w:cs="Calibri"/>
          <w:sz w:val="22"/>
          <w:szCs w:val="20"/>
        </w:rPr>
        <w:t>.</w:t>
      </w:r>
    </w:p>
    <w:p w14:paraId="4DFB226B" w14:textId="77777777" w:rsidR="005C076E" w:rsidRPr="008629ED" w:rsidRDefault="005C076E" w:rsidP="005C076E">
      <w:pPr>
        <w:ind w:left="360"/>
        <w:rPr>
          <w:rFonts w:ascii="Calibri" w:hAnsi="Calibri" w:cs="Calibri"/>
          <w:sz w:val="22"/>
          <w:szCs w:val="20"/>
        </w:rPr>
      </w:pPr>
    </w:p>
    <w:p w14:paraId="36643E22" w14:textId="77777777" w:rsidR="005B0DB3" w:rsidRPr="008629ED" w:rsidRDefault="005B0DB3" w:rsidP="005C076E">
      <w:pPr>
        <w:ind w:left="360"/>
        <w:rPr>
          <w:rFonts w:ascii="Calibri" w:hAnsi="Calibri" w:cs="Calibri"/>
          <w:sz w:val="22"/>
          <w:szCs w:val="20"/>
        </w:rPr>
      </w:pPr>
    </w:p>
    <w:p w14:paraId="3EB08155" w14:textId="77777777" w:rsidR="005B0DB3" w:rsidRPr="008629ED" w:rsidRDefault="005B0DB3" w:rsidP="005B0D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5B0DB3" w:rsidRPr="008629ED" w:rsidSect="00654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18F5" w14:textId="77777777" w:rsidR="008629ED" w:rsidRDefault="008629ED">
      <w:r>
        <w:separator/>
      </w:r>
    </w:p>
  </w:endnote>
  <w:endnote w:type="continuationSeparator" w:id="0">
    <w:p w14:paraId="2A79910C" w14:textId="77777777" w:rsidR="008629ED" w:rsidRDefault="008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9909" w14:textId="77777777" w:rsidR="00F023FF" w:rsidRDefault="00F023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1EDA" w14:textId="77777777" w:rsidR="00C335FA" w:rsidRPr="009E6A13" w:rsidRDefault="00C335FA" w:rsidP="00975B46">
    <w:pPr>
      <w:pStyle w:val="Podnoje"/>
      <w:rPr>
        <w:rFonts w:ascii="Arial" w:hAnsi="Arial" w:cs="Arial"/>
        <w:sz w:val="18"/>
        <w:szCs w:val="18"/>
      </w:rPr>
    </w:pPr>
    <w:r w:rsidRPr="009E6A13">
      <w:rPr>
        <w:rFonts w:ascii="Arial" w:hAnsi="Arial" w:cs="Arial"/>
        <w:sz w:val="18"/>
        <w:szCs w:val="18"/>
      </w:rPr>
      <w:tab/>
    </w:r>
    <w:r w:rsidRPr="009E6A13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2F76" w14:textId="77777777" w:rsidR="00F023FF" w:rsidRDefault="00F023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71B3" w14:textId="77777777" w:rsidR="008629ED" w:rsidRDefault="008629ED">
      <w:r>
        <w:separator/>
      </w:r>
    </w:p>
  </w:footnote>
  <w:footnote w:type="continuationSeparator" w:id="0">
    <w:p w14:paraId="5C47154B" w14:textId="77777777" w:rsidR="008629ED" w:rsidRDefault="0086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8E9A" w14:textId="77777777" w:rsidR="00F023FF" w:rsidRDefault="00F023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0623" w14:textId="77777777" w:rsidR="00F023FF" w:rsidRDefault="00F023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F67E" w14:textId="77777777" w:rsidR="00F023FF" w:rsidRDefault="00F023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E83"/>
    <w:multiLevelType w:val="multilevel"/>
    <w:tmpl w:val="332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FA3963"/>
    <w:multiLevelType w:val="hybridMultilevel"/>
    <w:tmpl w:val="A4E8CE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73033"/>
    <w:multiLevelType w:val="hybridMultilevel"/>
    <w:tmpl w:val="84FAE0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67586"/>
    <w:multiLevelType w:val="hybridMultilevel"/>
    <w:tmpl w:val="F8EAF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8C5"/>
    <w:multiLevelType w:val="hybridMultilevel"/>
    <w:tmpl w:val="D16C9A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5994"/>
    <w:multiLevelType w:val="hybridMultilevel"/>
    <w:tmpl w:val="8E8CFD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984347"/>
    <w:multiLevelType w:val="hybridMultilevel"/>
    <w:tmpl w:val="A2DA32BC"/>
    <w:lvl w:ilvl="0" w:tplc="7802747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F91156"/>
    <w:multiLevelType w:val="hybridMultilevel"/>
    <w:tmpl w:val="24C64B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96248"/>
    <w:multiLevelType w:val="hybridMultilevel"/>
    <w:tmpl w:val="753C0A36"/>
    <w:lvl w:ilvl="0" w:tplc="F5043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C8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4AE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20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C4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7A5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AA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2D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A23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2D5810"/>
    <w:multiLevelType w:val="hybridMultilevel"/>
    <w:tmpl w:val="4330D2CA"/>
    <w:lvl w:ilvl="0" w:tplc="EB56E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32D21"/>
    <w:multiLevelType w:val="hybridMultilevel"/>
    <w:tmpl w:val="2C24E934"/>
    <w:lvl w:ilvl="0" w:tplc="6778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8A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8C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E9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4F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AB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25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C6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4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72B2D"/>
    <w:multiLevelType w:val="hybridMultilevel"/>
    <w:tmpl w:val="621AFF46"/>
    <w:lvl w:ilvl="0" w:tplc="CBE82CC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D657F6"/>
    <w:multiLevelType w:val="hybridMultilevel"/>
    <w:tmpl w:val="5178BBDC"/>
    <w:lvl w:ilvl="0" w:tplc="C008A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CDEED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24D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8C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8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20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2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8F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22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41812">
    <w:abstractNumId w:val="15"/>
  </w:num>
  <w:num w:numId="2" w16cid:durableId="1758475451">
    <w:abstractNumId w:val="14"/>
  </w:num>
  <w:num w:numId="3" w16cid:durableId="1559902751">
    <w:abstractNumId w:val="23"/>
  </w:num>
  <w:num w:numId="4" w16cid:durableId="9065724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2037463226">
    <w:abstractNumId w:val="20"/>
  </w:num>
  <w:num w:numId="6" w16cid:durableId="1568564141">
    <w:abstractNumId w:val="16"/>
  </w:num>
  <w:num w:numId="7" w16cid:durableId="370153901">
    <w:abstractNumId w:val="13"/>
  </w:num>
  <w:num w:numId="8" w16cid:durableId="1119571140">
    <w:abstractNumId w:val="1"/>
  </w:num>
  <w:num w:numId="9" w16cid:durableId="1432899479">
    <w:abstractNumId w:val="21"/>
  </w:num>
  <w:num w:numId="10" w16cid:durableId="1102459397">
    <w:abstractNumId w:val="19"/>
  </w:num>
  <w:num w:numId="11" w16cid:durableId="1279800742">
    <w:abstractNumId w:val="11"/>
  </w:num>
  <w:num w:numId="12" w16cid:durableId="2008635743">
    <w:abstractNumId w:val="8"/>
  </w:num>
  <w:num w:numId="13" w16cid:durableId="1225292305">
    <w:abstractNumId w:val="6"/>
  </w:num>
  <w:num w:numId="14" w16cid:durableId="1891379058">
    <w:abstractNumId w:val="10"/>
  </w:num>
  <w:num w:numId="15" w16cid:durableId="499468824">
    <w:abstractNumId w:val="18"/>
  </w:num>
  <w:num w:numId="16" w16cid:durableId="1086418452">
    <w:abstractNumId w:val="3"/>
  </w:num>
  <w:num w:numId="17" w16cid:durableId="2060779594">
    <w:abstractNumId w:val="4"/>
  </w:num>
  <w:num w:numId="18" w16cid:durableId="1928464730">
    <w:abstractNumId w:val="7"/>
  </w:num>
  <w:num w:numId="19" w16cid:durableId="1658533665">
    <w:abstractNumId w:val="22"/>
  </w:num>
  <w:num w:numId="20" w16cid:durableId="1311472400">
    <w:abstractNumId w:val="5"/>
  </w:num>
  <w:num w:numId="21" w16cid:durableId="1218322975">
    <w:abstractNumId w:val="9"/>
  </w:num>
  <w:num w:numId="22" w16cid:durableId="259223491">
    <w:abstractNumId w:val="12"/>
  </w:num>
  <w:num w:numId="23" w16cid:durableId="1802334558">
    <w:abstractNumId w:val="17"/>
  </w:num>
  <w:num w:numId="24" w16cid:durableId="4791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92"/>
    <w:rsid w:val="00007507"/>
    <w:rsid w:val="00037497"/>
    <w:rsid w:val="00042B42"/>
    <w:rsid w:val="000851CB"/>
    <w:rsid w:val="000A329E"/>
    <w:rsid w:val="000A6760"/>
    <w:rsid w:val="000B438C"/>
    <w:rsid w:val="000C1CE8"/>
    <w:rsid w:val="000E1560"/>
    <w:rsid w:val="000F5185"/>
    <w:rsid w:val="001034FF"/>
    <w:rsid w:val="00122DB8"/>
    <w:rsid w:val="00125592"/>
    <w:rsid w:val="001641EA"/>
    <w:rsid w:val="0018315D"/>
    <w:rsid w:val="001846AD"/>
    <w:rsid w:val="001A455E"/>
    <w:rsid w:val="001A4D49"/>
    <w:rsid w:val="001A5550"/>
    <w:rsid w:val="001C3EB5"/>
    <w:rsid w:val="001F4E1D"/>
    <w:rsid w:val="001F542A"/>
    <w:rsid w:val="00205A5B"/>
    <w:rsid w:val="002137E4"/>
    <w:rsid w:val="002236D5"/>
    <w:rsid w:val="00225663"/>
    <w:rsid w:val="00243C6B"/>
    <w:rsid w:val="00271958"/>
    <w:rsid w:val="00284CFD"/>
    <w:rsid w:val="00295DB2"/>
    <w:rsid w:val="002E4B8C"/>
    <w:rsid w:val="002F1DC3"/>
    <w:rsid w:val="002F5785"/>
    <w:rsid w:val="00344D98"/>
    <w:rsid w:val="003545F2"/>
    <w:rsid w:val="0036075B"/>
    <w:rsid w:val="00386223"/>
    <w:rsid w:val="00387DDB"/>
    <w:rsid w:val="0039010E"/>
    <w:rsid w:val="003932B7"/>
    <w:rsid w:val="003A537D"/>
    <w:rsid w:val="003D139D"/>
    <w:rsid w:val="003E0AF8"/>
    <w:rsid w:val="003E52C0"/>
    <w:rsid w:val="003E5588"/>
    <w:rsid w:val="00404719"/>
    <w:rsid w:val="00433D41"/>
    <w:rsid w:val="00437BC9"/>
    <w:rsid w:val="00452E3F"/>
    <w:rsid w:val="004725E1"/>
    <w:rsid w:val="0047551F"/>
    <w:rsid w:val="00485BEF"/>
    <w:rsid w:val="00523CC5"/>
    <w:rsid w:val="00553819"/>
    <w:rsid w:val="00562DBE"/>
    <w:rsid w:val="00570A1A"/>
    <w:rsid w:val="00581A57"/>
    <w:rsid w:val="005A1569"/>
    <w:rsid w:val="005B0DB3"/>
    <w:rsid w:val="005B3F13"/>
    <w:rsid w:val="005C076E"/>
    <w:rsid w:val="005F55DE"/>
    <w:rsid w:val="00603AA7"/>
    <w:rsid w:val="0063288A"/>
    <w:rsid w:val="006411B1"/>
    <w:rsid w:val="00650925"/>
    <w:rsid w:val="006523CB"/>
    <w:rsid w:val="00654471"/>
    <w:rsid w:val="006A7888"/>
    <w:rsid w:val="006F22B7"/>
    <w:rsid w:val="007100D9"/>
    <w:rsid w:val="00730023"/>
    <w:rsid w:val="00743C13"/>
    <w:rsid w:val="00750965"/>
    <w:rsid w:val="0076310B"/>
    <w:rsid w:val="00765D2C"/>
    <w:rsid w:val="00780203"/>
    <w:rsid w:val="00783322"/>
    <w:rsid w:val="00787386"/>
    <w:rsid w:val="007A14E1"/>
    <w:rsid w:val="007E1205"/>
    <w:rsid w:val="007E3C84"/>
    <w:rsid w:val="0080204D"/>
    <w:rsid w:val="00805670"/>
    <w:rsid w:val="00830461"/>
    <w:rsid w:val="00837395"/>
    <w:rsid w:val="008629ED"/>
    <w:rsid w:val="00895EBE"/>
    <w:rsid w:val="008A6668"/>
    <w:rsid w:val="008B3543"/>
    <w:rsid w:val="008B4121"/>
    <w:rsid w:val="008E6BEC"/>
    <w:rsid w:val="008F7859"/>
    <w:rsid w:val="009034A2"/>
    <w:rsid w:val="009072B8"/>
    <w:rsid w:val="00911AB6"/>
    <w:rsid w:val="009355BF"/>
    <w:rsid w:val="0093747F"/>
    <w:rsid w:val="00971246"/>
    <w:rsid w:val="00975B46"/>
    <w:rsid w:val="009858F0"/>
    <w:rsid w:val="009B709D"/>
    <w:rsid w:val="009E49D9"/>
    <w:rsid w:val="009E6A13"/>
    <w:rsid w:val="009F19D2"/>
    <w:rsid w:val="00A01569"/>
    <w:rsid w:val="00A34620"/>
    <w:rsid w:val="00A83DA4"/>
    <w:rsid w:val="00A8594B"/>
    <w:rsid w:val="00A961C1"/>
    <w:rsid w:val="00AD72B0"/>
    <w:rsid w:val="00AE0818"/>
    <w:rsid w:val="00AE2936"/>
    <w:rsid w:val="00B047AC"/>
    <w:rsid w:val="00B07398"/>
    <w:rsid w:val="00B2320C"/>
    <w:rsid w:val="00B775E8"/>
    <w:rsid w:val="00BA6696"/>
    <w:rsid w:val="00BA70B8"/>
    <w:rsid w:val="00BD1296"/>
    <w:rsid w:val="00BF09E2"/>
    <w:rsid w:val="00BF106C"/>
    <w:rsid w:val="00C25BB8"/>
    <w:rsid w:val="00C3083A"/>
    <w:rsid w:val="00C335FA"/>
    <w:rsid w:val="00C67C74"/>
    <w:rsid w:val="00C70EF5"/>
    <w:rsid w:val="00C768E8"/>
    <w:rsid w:val="00C94362"/>
    <w:rsid w:val="00C968BC"/>
    <w:rsid w:val="00CA6CF4"/>
    <w:rsid w:val="00CC32DB"/>
    <w:rsid w:val="00CD0729"/>
    <w:rsid w:val="00CD2721"/>
    <w:rsid w:val="00CD3370"/>
    <w:rsid w:val="00D04525"/>
    <w:rsid w:val="00D25214"/>
    <w:rsid w:val="00D71803"/>
    <w:rsid w:val="00D8635C"/>
    <w:rsid w:val="00DA09F7"/>
    <w:rsid w:val="00DF13AC"/>
    <w:rsid w:val="00E33092"/>
    <w:rsid w:val="00E4028B"/>
    <w:rsid w:val="00E501E4"/>
    <w:rsid w:val="00E60841"/>
    <w:rsid w:val="00EB3C0E"/>
    <w:rsid w:val="00EB5A73"/>
    <w:rsid w:val="00F023FF"/>
    <w:rsid w:val="00F21239"/>
    <w:rsid w:val="00F42B10"/>
    <w:rsid w:val="00F4686E"/>
    <w:rsid w:val="00F5607D"/>
    <w:rsid w:val="00F7136F"/>
    <w:rsid w:val="00F72BC1"/>
    <w:rsid w:val="00F842AE"/>
    <w:rsid w:val="00F843F7"/>
    <w:rsid w:val="00F85641"/>
    <w:rsid w:val="00F97F6F"/>
    <w:rsid w:val="00FB160D"/>
    <w:rsid w:val="00FC1242"/>
    <w:rsid w:val="00FC2ABA"/>
    <w:rsid w:val="00FC4729"/>
    <w:rsid w:val="00FD5922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0C0EC"/>
  <w15:chartTrackingRefBased/>
  <w15:docId w15:val="{F38EF3A0-317E-4DE1-A8BD-951EDC5A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75B46"/>
  </w:style>
  <w:style w:type="character" w:styleId="Referencakomentara">
    <w:name w:val="annotation reference"/>
    <w:semiHidden/>
    <w:rsid w:val="000A329E"/>
    <w:rPr>
      <w:sz w:val="16"/>
      <w:szCs w:val="16"/>
    </w:rPr>
  </w:style>
  <w:style w:type="paragraph" w:styleId="Tekstkomentara">
    <w:name w:val="annotation text"/>
    <w:basedOn w:val="Normal"/>
    <w:semiHidden/>
    <w:rsid w:val="000A32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0A329E"/>
    <w:rPr>
      <w:b/>
      <w:bCs/>
    </w:rPr>
  </w:style>
  <w:style w:type="paragraph" w:styleId="Tekstbalonia">
    <w:name w:val="Balloon Text"/>
    <w:basedOn w:val="Normal"/>
    <w:semiHidden/>
    <w:rsid w:val="000A3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0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lomakpopisa2">
    <w:name w:val="Odlomak popisa2"/>
    <w:basedOn w:val="Normal"/>
    <w:uiPriority w:val="99"/>
    <w:qFormat/>
    <w:rsid w:val="00DA0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DA09F7"/>
    <w:pPr>
      <w:spacing w:before="100" w:beforeAutospacing="1" w:after="100" w:afterAutospacing="1"/>
    </w:pPr>
    <w:rPr>
      <w:lang w:eastAsia="hr-HR"/>
    </w:rPr>
  </w:style>
  <w:style w:type="paragraph" w:customStyle="1" w:styleId="xmsonormal">
    <w:name w:val="x_msonormal"/>
    <w:basedOn w:val="Normal"/>
    <w:rsid w:val="00BF09E2"/>
    <w:pPr>
      <w:spacing w:before="100" w:beforeAutospacing="1" w:after="100" w:afterAutospacing="1"/>
    </w:pPr>
    <w:rPr>
      <w:lang w:eastAsia="hr-HR"/>
    </w:rPr>
  </w:style>
  <w:style w:type="character" w:customStyle="1" w:styleId="highlight">
    <w:name w:val="highlight"/>
    <w:rsid w:val="00BF09E2"/>
  </w:style>
  <w:style w:type="paragraph" w:styleId="Obinitekst">
    <w:name w:val="Plain Text"/>
    <w:basedOn w:val="Normal"/>
    <w:link w:val="ObinitekstChar"/>
    <w:rsid w:val="00BF09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BF09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225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Darko Blažinčić</cp:lastModifiedBy>
  <cp:revision>3</cp:revision>
  <cp:lastPrinted>2020-09-09T06:57:00Z</cp:lastPrinted>
  <dcterms:created xsi:type="dcterms:W3CDTF">2022-03-31T17:34:00Z</dcterms:created>
  <dcterms:modified xsi:type="dcterms:W3CDTF">2023-01-19T07:38:00Z</dcterms:modified>
</cp:coreProperties>
</file>