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060"/>
      </w:tblGrid>
      <w:tr w:rsidR="003F33C4" w:rsidRPr="00DB5054" w14:paraId="4D704912" w14:textId="77777777" w:rsidTr="006043E6">
        <w:trPr>
          <w:trHeight w:hRule="exact" w:val="720"/>
          <w:jc w:val="center"/>
        </w:trPr>
        <w:tc>
          <w:tcPr>
            <w:tcW w:w="9062" w:type="dxa"/>
            <w:shd w:val="clear" w:color="auto" w:fill="DBE5F1"/>
            <w:vAlign w:val="center"/>
          </w:tcPr>
          <w:p w14:paraId="35D87E41" w14:textId="7A692E7A" w:rsidR="003F33C4" w:rsidRPr="00DB5054" w:rsidRDefault="006043E6" w:rsidP="00625562">
            <w:pPr>
              <w:rPr>
                <w:rFonts w:cstheme="minorHAnsi"/>
                <w:b/>
                <w:color w:val="000000"/>
                <w:sz w:val="24"/>
              </w:rPr>
            </w:pPr>
            <w:r w:rsidRPr="008629ED">
              <w:rPr>
                <w:rFonts w:ascii="Calibri" w:hAnsi="Calibri" w:cs="Calibri"/>
                <w:b/>
                <w:color w:val="000000"/>
                <w:sz w:val="28"/>
              </w:rPr>
              <w:t xml:space="preserve">Programsko područje 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D</w:t>
            </w:r>
            <w:r w:rsidRPr="00DB5054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</w:t>
            </w:r>
            <w:r w:rsidR="00625562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>–</w:t>
            </w:r>
            <w:r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</w:t>
            </w:r>
            <w:r w:rsidR="003F33C4" w:rsidRPr="00DB5054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>ZDRAVSTVENI</w:t>
            </w:r>
            <w:r w:rsidR="00625562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PREGLEDI</w:t>
            </w:r>
            <w:r w:rsidR="008656C4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SPORTAŠA</w:t>
            </w:r>
            <w:r w:rsidR="003F33C4" w:rsidRPr="00DB5054">
              <w:rPr>
                <w:rFonts w:eastAsia="Times New Roman" w:cstheme="minorHAnsi"/>
                <w:b/>
                <w:color w:val="000000"/>
                <w:sz w:val="28"/>
                <w:lang w:eastAsia="hr-HR"/>
              </w:rPr>
              <w:t xml:space="preserve"> </w:t>
            </w:r>
          </w:p>
        </w:tc>
      </w:tr>
    </w:tbl>
    <w:p w14:paraId="67B01FFD" w14:textId="77777777" w:rsidR="003F33C4" w:rsidRPr="00DB5054" w:rsidRDefault="003F33C4" w:rsidP="003F33C4">
      <w:pPr>
        <w:rPr>
          <w:rFonts w:eastAsia="Times New Roman" w:cstheme="minorHAnsi"/>
          <w:color w:val="000000"/>
          <w:sz w:val="24"/>
          <w:lang w:eastAsia="hr-HR"/>
        </w:rPr>
      </w:pPr>
    </w:p>
    <w:p w14:paraId="6AC80EB0" w14:textId="77777777" w:rsidR="003F33C4" w:rsidRPr="00DB5054" w:rsidRDefault="003F33C4" w:rsidP="003F33C4">
      <w:pPr>
        <w:rPr>
          <w:rFonts w:eastAsia="Times New Roman" w:cstheme="minorHAnsi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3F33C4" w:rsidRPr="006043E6" w14:paraId="1F3492D9" w14:textId="77777777" w:rsidTr="008656C4">
        <w:trPr>
          <w:trHeight w:val="404"/>
        </w:trPr>
        <w:tc>
          <w:tcPr>
            <w:tcW w:w="3396" w:type="dxa"/>
          </w:tcPr>
          <w:p w14:paraId="17E877B7" w14:textId="240C9A1A" w:rsidR="003F33C4" w:rsidRPr="008656C4" w:rsidRDefault="003F33C4" w:rsidP="00B05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56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Sportska udruga</w:t>
            </w:r>
            <w:r w:rsidR="008656C4" w:rsidRPr="008656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8656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5664" w:type="dxa"/>
          </w:tcPr>
          <w:p w14:paraId="4C457209" w14:textId="56542F58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6043E6" w14:paraId="172F415F" w14:textId="77777777" w:rsidTr="008656C4">
        <w:trPr>
          <w:trHeight w:val="423"/>
        </w:trPr>
        <w:tc>
          <w:tcPr>
            <w:tcW w:w="3396" w:type="dxa"/>
          </w:tcPr>
          <w:p w14:paraId="3EF23E90" w14:textId="197A915E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5664" w:type="dxa"/>
          </w:tcPr>
          <w:p w14:paraId="6E56E8D6" w14:textId="76A92186" w:rsidR="003F33C4" w:rsidRPr="006043E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6C4" w:rsidRPr="006043E6" w14:paraId="7754B4B5" w14:textId="77777777" w:rsidTr="008656C4">
        <w:trPr>
          <w:trHeight w:val="401"/>
        </w:trPr>
        <w:tc>
          <w:tcPr>
            <w:tcW w:w="3396" w:type="dxa"/>
          </w:tcPr>
          <w:p w14:paraId="0AEB9515" w14:textId="1DEDC1FE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664" w:type="dxa"/>
          </w:tcPr>
          <w:p w14:paraId="0AC3099E" w14:textId="51781AB9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6C4" w:rsidRPr="006043E6" w14:paraId="11118120" w14:textId="77777777" w:rsidTr="008656C4">
        <w:trPr>
          <w:trHeight w:val="421"/>
        </w:trPr>
        <w:tc>
          <w:tcPr>
            <w:tcW w:w="3396" w:type="dxa"/>
          </w:tcPr>
          <w:p w14:paraId="07A57A72" w14:textId="1C3CF185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</w:t>
            </w: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elefon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udruge-kluba</w:t>
            </w:r>
          </w:p>
        </w:tc>
        <w:tc>
          <w:tcPr>
            <w:tcW w:w="5664" w:type="dxa"/>
          </w:tcPr>
          <w:p w14:paraId="72571019" w14:textId="07A60D97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6C4" w:rsidRPr="006043E6" w14:paraId="55D6AD7C" w14:textId="77777777" w:rsidTr="008656C4">
        <w:trPr>
          <w:trHeight w:val="414"/>
        </w:trPr>
        <w:tc>
          <w:tcPr>
            <w:tcW w:w="3396" w:type="dxa"/>
          </w:tcPr>
          <w:p w14:paraId="67936DC8" w14:textId="382570ED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-pošta</w:t>
            </w:r>
          </w:p>
        </w:tc>
        <w:tc>
          <w:tcPr>
            <w:tcW w:w="5664" w:type="dxa"/>
          </w:tcPr>
          <w:p w14:paraId="1DE78499" w14:textId="0864204B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6C4" w:rsidRPr="006043E6" w14:paraId="6A5CFEFE" w14:textId="77777777" w:rsidTr="008656C4">
        <w:trPr>
          <w:trHeight w:val="406"/>
        </w:trPr>
        <w:tc>
          <w:tcPr>
            <w:tcW w:w="3396" w:type="dxa"/>
          </w:tcPr>
          <w:p w14:paraId="27CA47F6" w14:textId="222F974B" w:rsidR="008656C4" w:rsidRPr="008656C4" w:rsidRDefault="008656C4" w:rsidP="008656C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56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Odgovorna osoba kluba</w:t>
            </w:r>
          </w:p>
        </w:tc>
        <w:tc>
          <w:tcPr>
            <w:tcW w:w="5664" w:type="dxa"/>
          </w:tcPr>
          <w:p w14:paraId="16378103" w14:textId="043786D6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6C4" w:rsidRPr="006043E6" w14:paraId="081B7911" w14:textId="77777777" w:rsidTr="008656C4">
        <w:trPr>
          <w:trHeight w:val="425"/>
        </w:trPr>
        <w:tc>
          <w:tcPr>
            <w:tcW w:w="3396" w:type="dxa"/>
          </w:tcPr>
          <w:p w14:paraId="0CAF4B3D" w14:textId="5E3C0FD3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Kontakt </w:t>
            </w:r>
          </w:p>
        </w:tc>
        <w:tc>
          <w:tcPr>
            <w:tcW w:w="5664" w:type="dxa"/>
          </w:tcPr>
          <w:p w14:paraId="3BE62B64" w14:textId="4DF5D1F2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6C4" w:rsidRPr="006043E6" w14:paraId="343167FC" w14:textId="77777777" w:rsidTr="008656C4">
        <w:trPr>
          <w:trHeight w:val="417"/>
        </w:trPr>
        <w:tc>
          <w:tcPr>
            <w:tcW w:w="3396" w:type="dxa"/>
          </w:tcPr>
          <w:p w14:paraId="21003D92" w14:textId="6A8412C5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-pošta</w:t>
            </w:r>
            <w:r w:rsidRPr="006043E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za kontakt</w:t>
            </w:r>
          </w:p>
        </w:tc>
        <w:tc>
          <w:tcPr>
            <w:tcW w:w="5664" w:type="dxa"/>
          </w:tcPr>
          <w:p w14:paraId="2146CCF4" w14:textId="6606298F" w:rsidR="008656C4" w:rsidRPr="006043E6" w:rsidRDefault="008656C4" w:rsidP="008656C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66F02FD" w14:textId="77777777" w:rsidR="003F33C4" w:rsidRPr="006043E6" w:rsidRDefault="003F33C4" w:rsidP="003F33C4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BD298F3" w14:textId="77777777" w:rsidR="003F33C4" w:rsidRPr="00DB5054" w:rsidRDefault="003F33C4" w:rsidP="003F33C4">
      <w:pPr>
        <w:jc w:val="center"/>
        <w:rPr>
          <w:rFonts w:eastAsia="Times New Roman" w:cstheme="minorHAnsi"/>
          <w:b/>
          <w:color w:val="000000"/>
          <w:lang w:eastAsia="hr-HR"/>
        </w:rPr>
      </w:pPr>
    </w:p>
    <w:p w14:paraId="69427179" w14:textId="43443FC0" w:rsidR="003F33C4" w:rsidRPr="00A35B56" w:rsidRDefault="003F33C4" w:rsidP="003F33C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Zahtjev za obavljanje liječničkog pregleda sportaša u  sportskoj ambulanti </w:t>
      </w:r>
    </w:p>
    <w:p w14:paraId="2C4E7C39" w14:textId="77777777" w:rsidR="00DB5054" w:rsidRPr="00A35B56" w:rsidRDefault="00DB5054" w:rsidP="003F33C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14:paraId="35082EEF" w14:textId="77777777" w:rsidR="003F33C4" w:rsidRPr="00A35B56" w:rsidRDefault="003F33C4" w:rsidP="003F33C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3F33C4" w:rsidRPr="00A35B56" w14:paraId="05143ECC" w14:textId="77777777" w:rsidTr="00A35B56">
        <w:tc>
          <w:tcPr>
            <w:tcW w:w="4644" w:type="dxa"/>
          </w:tcPr>
          <w:p w14:paraId="0C08799F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75F02A9C" w14:textId="5AB78FD7" w:rsidR="003F33C4" w:rsidRPr="00A35B56" w:rsidRDefault="008656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Okvirni d</w:t>
            </w:r>
            <w:r w:rsidR="003F33C4" w:rsidRPr="00A35B5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atum zahtjeva</w:t>
            </w:r>
          </w:p>
          <w:p w14:paraId="15FD69F5" w14:textId="27DA1F51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35D69B65" w14:textId="28AABA35" w:rsidR="003F33C4" w:rsidRPr="00A35B5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F33C4" w:rsidRPr="00A35B56" w14:paraId="3AFFB2DD" w14:textId="77777777" w:rsidTr="00A35B56">
        <w:tc>
          <w:tcPr>
            <w:tcW w:w="4644" w:type="dxa"/>
          </w:tcPr>
          <w:p w14:paraId="10876A78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1827ABF1" w14:textId="44FBF233" w:rsidR="003F33C4" w:rsidRPr="00A35B5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35B5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Okvirni datum obavljanja liječničkog pregleda</w:t>
            </w:r>
          </w:p>
          <w:p w14:paraId="74B9C810" w14:textId="199F87C1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163CF13F" w14:textId="38B64365" w:rsidR="003F33C4" w:rsidRPr="00A35B56" w:rsidRDefault="003F33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054" w:rsidRPr="00A35B56" w14:paraId="70F7A8F6" w14:textId="77777777" w:rsidTr="00A35B56">
        <w:tc>
          <w:tcPr>
            <w:tcW w:w="4644" w:type="dxa"/>
          </w:tcPr>
          <w:p w14:paraId="42C877F6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0FB442DC" w14:textId="16365D9E" w:rsidR="00DB5054" w:rsidRPr="00A35B56" w:rsidRDefault="00DB5054" w:rsidP="004E550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35B5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Broj sportaša natjecatelja koji će obaviti liječnički pregled</w:t>
            </w:r>
            <w:r w:rsidR="008656C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tijekom godine</w:t>
            </w:r>
          </w:p>
          <w:p w14:paraId="546FED68" w14:textId="4EAE4C5C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64F39DC0" w14:textId="77777777" w:rsidR="00DB5054" w:rsidRPr="00A35B56" w:rsidRDefault="00DB505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6C4" w:rsidRPr="00A35B56" w14:paraId="14E810FE" w14:textId="77777777" w:rsidTr="008656C4">
        <w:trPr>
          <w:trHeight w:val="1086"/>
        </w:trPr>
        <w:tc>
          <w:tcPr>
            <w:tcW w:w="4644" w:type="dxa"/>
          </w:tcPr>
          <w:p w14:paraId="03524445" w14:textId="77777777" w:rsidR="008656C4" w:rsidRDefault="008656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29AE62B9" w14:textId="5A18C534" w:rsidR="008656C4" w:rsidRDefault="008656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Sportaši obavljaju liječnički pregled:</w:t>
            </w:r>
          </w:p>
          <w:p w14:paraId="008117BC" w14:textId="77777777" w:rsidR="008656C4" w:rsidRDefault="008656C4" w:rsidP="008656C4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 puta tijekom godine</w:t>
            </w:r>
          </w:p>
          <w:p w14:paraId="71ED0A7C" w14:textId="77777777" w:rsidR="008656C4" w:rsidRDefault="008656C4" w:rsidP="008656C4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puta tijekom godine</w:t>
            </w:r>
          </w:p>
          <w:p w14:paraId="334AE7ED" w14:textId="0611BF85" w:rsidR="008656C4" w:rsidRPr="008656C4" w:rsidRDefault="008656C4" w:rsidP="008656C4">
            <w:pPr>
              <w:pStyle w:val="Odlomakpopis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5BB048DC" w14:textId="77777777" w:rsidR="008656C4" w:rsidRPr="00A35B56" w:rsidRDefault="008656C4" w:rsidP="00B0583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E7D8BDE" w14:textId="77777777" w:rsidR="003F33C4" w:rsidRPr="00A35B56" w:rsidRDefault="003F33C4" w:rsidP="003F33C4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3737F225" w14:textId="77777777" w:rsidR="00DB5054" w:rsidRPr="00A35B56" w:rsidRDefault="00DB5054" w:rsidP="003F33C4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Napomena:</w:t>
      </w:r>
    </w:p>
    <w:p w14:paraId="6238D061" w14:textId="77777777" w:rsidR="00DB5054" w:rsidRPr="00A35B56" w:rsidRDefault="00DB5054" w:rsidP="003F33C4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E2FB617" w14:textId="1D41FF0C" w:rsidR="008656C4" w:rsidRPr="00A35B56" w:rsidRDefault="00DB5054" w:rsidP="00DB5054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>Klubovi su obavezni sklopiti Ugovor o obavljanju liječničkih pregleda sa ovlaštenom sportskom ambulantom.</w:t>
      </w:r>
    </w:p>
    <w:p w14:paraId="316BBDB5" w14:textId="117A009D" w:rsidR="003F33C4" w:rsidRPr="00A35B56" w:rsidRDefault="00DB5054" w:rsidP="00DB5054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Klubovi su obavezni kod sebe imati pojedinačne potvrde </w:t>
      </w:r>
      <w:r w:rsidR="003F33C4"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svih igrača </w:t>
      </w: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koji su obavili </w:t>
      </w:r>
      <w:r w:rsidR="003F33C4" w:rsidRPr="00A35B56">
        <w:rPr>
          <w:rFonts w:eastAsia="Times New Roman" w:cstheme="minorHAnsi"/>
          <w:color w:val="000000"/>
          <w:sz w:val="24"/>
          <w:szCs w:val="24"/>
          <w:lang w:eastAsia="hr-HR"/>
        </w:rPr>
        <w:t>liječnički pregled</w:t>
      </w:r>
      <w:r w:rsidRPr="00A35B56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="003F33C4" w:rsidRPr="00A35B5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sa osobnim podacima i brojevima sportskih iskaznica. </w:t>
      </w:r>
    </w:p>
    <w:p w14:paraId="2EA55BF2" w14:textId="07E24169" w:rsidR="006D3149" w:rsidRDefault="00DB5054" w:rsidP="008656C4">
      <w:pPr>
        <w:shd w:val="clear" w:color="auto" w:fill="FFFFFF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A35B56">
        <w:rPr>
          <w:rFonts w:eastAsia="Times New Roman" w:cstheme="minorHAnsi"/>
          <w:b/>
          <w:color w:val="000000"/>
          <w:sz w:val="24"/>
          <w:szCs w:val="24"/>
          <w:lang w:eastAsia="hr-HR"/>
        </w:rPr>
        <w:t>Klubovi dostavljaju Zajednici sportskih udruga Grada Velike Gorice</w:t>
      </w:r>
      <w:r w:rsidR="004E5505" w:rsidRPr="00A35B56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ukupan broj sportaša koji su obavili / koji će obaviti liječnički pregled u tekućoj godini.</w:t>
      </w:r>
    </w:p>
    <w:p w14:paraId="0DF408A7" w14:textId="7DAE2A88" w:rsidR="008656C4" w:rsidRPr="00A35B56" w:rsidRDefault="008656C4" w:rsidP="008656C4">
      <w:pPr>
        <w:shd w:val="clear" w:color="auto" w:fill="FFFFFF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Klubovi su obavezni pregledati i provjeriti pojedinačni popis sportaša koji im je dostavljen od strane sportske ambulante po ispostavljenom računu.</w:t>
      </w:r>
    </w:p>
    <w:sectPr w:rsidR="008656C4" w:rsidRPr="00A35B56" w:rsidSect="003A377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1835" w14:textId="77777777" w:rsidR="0088429F" w:rsidRDefault="0088429F" w:rsidP="00E52BAA">
      <w:r>
        <w:separator/>
      </w:r>
    </w:p>
  </w:endnote>
  <w:endnote w:type="continuationSeparator" w:id="0">
    <w:p w14:paraId="57E9C049" w14:textId="77777777" w:rsidR="0088429F" w:rsidRDefault="0088429F" w:rsidP="00E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380C" w14:textId="77777777" w:rsidR="0088429F" w:rsidRDefault="0088429F" w:rsidP="00E52BAA">
      <w:r>
        <w:separator/>
      </w:r>
    </w:p>
  </w:footnote>
  <w:footnote w:type="continuationSeparator" w:id="0">
    <w:p w14:paraId="0560D115" w14:textId="77777777" w:rsidR="0088429F" w:rsidRDefault="0088429F" w:rsidP="00E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9374" w14:textId="77777777" w:rsidR="0088429F" w:rsidRDefault="0088429F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36B6C"/>
    <w:multiLevelType w:val="hybridMultilevel"/>
    <w:tmpl w:val="A9FCBF3A"/>
    <w:lvl w:ilvl="0" w:tplc="AC8880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4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6"/>
    <w:rsid w:val="00003037"/>
    <w:rsid w:val="00006058"/>
    <w:rsid w:val="00036032"/>
    <w:rsid w:val="00060DFD"/>
    <w:rsid w:val="00095614"/>
    <w:rsid w:val="000B2E76"/>
    <w:rsid w:val="000B6211"/>
    <w:rsid w:val="000C05E5"/>
    <w:rsid w:val="000C4151"/>
    <w:rsid w:val="000D0390"/>
    <w:rsid w:val="00117A4C"/>
    <w:rsid w:val="001204D5"/>
    <w:rsid w:val="00124AF2"/>
    <w:rsid w:val="00137C2F"/>
    <w:rsid w:val="0014207D"/>
    <w:rsid w:val="00153159"/>
    <w:rsid w:val="00163A3A"/>
    <w:rsid w:val="00170B5D"/>
    <w:rsid w:val="00174247"/>
    <w:rsid w:val="00185E17"/>
    <w:rsid w:val="001C1E89"/>
    <w:rsid w:val="00217585"/>
    <w:rsid w:val="0023231B"/>
    <w:rsid w:val="002475D6"/>
    <w:rsid w:val="0029485A"/>
    <w:rsid w:val="002A156C"/>
    <w:rsid w:val="002B2624"/>
    <w:rsid w:val="002C7BAA"/>
    <w:rsid w:val="0032081F"/>
    <w:rsid w:val="00344F83"/>
    <w:rsid w:val="00366C82"/>
    <w:rsid w:val="00390EF8"/>
    <w:rsid w:val="003A377F"/>
    <w:rsid w:val="003A5DD4"/>
    <w:rsid w:val="003E2DF6"/>
    <w:rsid w:val="003F33C4"/>
    <w:rsid w:val="00444F8E"/>
    <w:rsid w:val="00452372"/>
    <w:rsid w:val="00477DA0"/>
    <w:rsid w:val="004A6585"/>
    <w:rsid w:val="004D0D92"/>
    <w:rsid w:val="004D470A"/>
    <w:rsid w:val="004E41A7"/>
    <w:rsid w:val="004E5505"/>
    <w:rsid w:val="004F16ED"/>
    <w:rsid w:val="00505CBE"/>
    <w:rsid w:val="00521C2D"/>
    <w:rsid w:val="00522D4E"/>
    <w:rsid w:val="00525F07"/>
    <w:rsid w:val="00536E75"/>
    <w:rsid w:val="005D3F77"/>
    <w:rsid w:val="005D487E"/>
    <w:rsid w:val="006043E6"/>
    <w:rsid w:val="00625562"/>
    <w:rsid w:val="00630CEE"/>
    <w:rsid w:val="00630DB7"/>
    <w:rsid w:val="00645BCF"/>
    <w:rsid w:val="00651E73"/>
    <w:rsid w:val="006604B1"/>
    <w:rsid w:val="00661452"/>
    <w:rsid w:val="00685813"/>
    <w:rsid w:val="006D3149"/>
    <w:rsid w:val="00704D23"/>
    <w:rsid w:val="0071203C"/>
    <w:rsid w:val="00734091"/>
    <w:rsid w:val="007E3806"/>
    <w:rsid w:val="0083092D"/>
    <w:rsid w:val="008344CF"/>
    <w:rsid w:val="008656C4"/>
    <w:rsid w:val="008662EC"/>
    <w:rsid w:val="00870AA8"/>
    <w:rsid w:val="0088429F"/>
    <w:rsid w:val="008A146C"/>
    <w:rsid w:val="008B6F45"/>
    <w:rsid w:val="008B70CF"/>
    <w:rsid w:val="00914892"/>
    <w:rsid w:val="00954E68"/>
    <w:rsid w:val="009C717C"/>
    <w:rsid w:val="009F5C2D"/>
    <w:rsid w:val="00A0345C"/>
    <w:rsid w:val="00A35B56"/>
    <w:rsid w:val="00A972AA"/>
    <w:rsid w:val="00AB2272"/>
    <w:rsid w:val="00AD3DE4"/>
    <w:rsid w:val="00AE3BC9"/>
    <w:rsid w:val="00B030C3"/>
    <w:rsid w:val="00B0583D"/>
    <w:rsid w:val="00B06ED7"/>
    <w:rsid w:val="00B27140"/>
    <w:rsid w:val="00B3130D"/>
    <w:rsid w:val="00B33742"/>
    <w:rsid w:val="00BD5503"/>
    <w:rsid w:val="00BD7A75"/>
    <w:rsid w:val="00C41583"/>
    <w:rsid w:val="00C7181C"/>
    <w:rsid w:val="00C8582C"/>
    <w:rsid w:val="00CD7411"/>
    <w:rsid w:val="00D64CDD"/>
    <w:rsid w:val="00DB1F12"/>
    <w:rsid w:val="00DB5054"/>
    <w:rsid w:val="00E36595"/>
    <w:rsid w:val="00E50ACD"/>
    <w:rsid w:val="00E52BAA"/>
    <w:rsid w:val="00E60D8B"/>
    <w:rsid w:val="00E77B86"/>
    <w:rsid w:val="00EF3825"/>
    <w:rsid w:val="00F02347"/>
    <w:rsid w:val="00F12E6D"/>
    <w:rsid w:val="00F27C4E"/>
    <w:rsid w:val="00F4163B"/>
    <w:rsid w:val="00F55524"/>
    <w:rsid w:val="00F75E90"/>
    <w:rsid w:val="00F83D05"/>
    <w:rsid w:val="00FE2E9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A20B"/>
  <w15:docId w15:val="{C61A3A16-95B6-468F-AE75-3A1EECE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BAA"/>
  </w:style>
  <w:style w:type="paragraph" w:styleId="Podnoje">
    <w:name w:val="footer"/>
    <w:basedOn w:val="Normal"/>
    <w:link w:val="Podnoje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BAA"/>
  </w:style>
  <w:style w:type="character" w:styleId="Hiperveza">
    <w:name w:val="Hyperlink"/>
    <w:basedOn w:val="Zadanifontodlomka"/>
    <w:uiPriority w:val="99"/>
    <w:unhideWhenUsed/>
    <w:rsid w:val="00B06ED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Zadanifontodlomka"/>
    <w:uiPriority w:val="99"/>
    <w:semiHidden/>
    <w:unhideWhenUsed/>
    <w:rsid w:val="00B06ED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36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3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B49D-8DF9-4314-9003-E96510E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SSOIRI</vt:lpstr>
      <vt:lpstr/>
    </vt:vector>
  </TitlesOfParts>
  <Company>ZSPGŽ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SSOIRI</dc:title>
  <dc:creator>Admin</dc:creator>
  <cp:lastModifiedBy>Darko Blažinčić</cp:lastModifiedBy>
  <cp:revision>3</cp:revision>
  <cp:lastPrinted>2021-02-11T13:19:00Z</cp:lastPrinted>
  <dcterms:created xsi:type="dcterms:W3CDTF">2022-03-31T17:34:00Z</dcterms:created>
  <dcterms:modified xsi:type="dcterms:W3CDTF">2023-01-19T07:34:00Z</dcterms:modified>
</cp:coreProperties>
</file>