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851"/>
        <w:gridCol w:w="850"/>
        <w:gridCol w:w="709"/>
        <w:gridCol w:w="596"/>
        <w:gridCol w:w="822"/>
        <w:gridCol w:w="708"/>
        <w:gridCol w:w="284"/>
        <w:gridCol w:w="567"/>
        <w:gridCol w:w="425"/>
        <w:gridCol w:w="425"/>
        <w:gridCol w:w="567"/>
        <w:gridCol w:w="1872"/>
      </w:tblGrid>
      <w:tr w:rsidR="00A069A0" w:rsidRPr="002A18CD" w14:paraId="6EAA7175" w14:textId="77777777" w:rsidTr="006600C1">
        <w:trPr>
          <w:trHeight w:val="369"/>
        </w:trPr>
        <w:tc>
          <w:tcPr>
            <w:tcW w:w="10350" w:type="dxa"/>
            <w:gridSpan w:val="13"/>
            <w:shd w:val="clear" w:color="auto" w:fill="8EAADB"/>
            <w:vAlign w:val="center"/>
          </w:tcPr>
          <w:p w14:paraId="42D13351" w14:textId="77777777" w:rsidR="00A069A0" w:rsidRPr="002E09FF" w:rsidRDefault="00A069A0" w:rsidP="005323AE">
            <w:pPr>
              <w:ind w:right="-468"/>
              <w:rPr>
                <w:rFonts w:ascii="Calibri" w:hAnsi="Calibri" w:cs="Calibri"/>
                <w:b/>
                <w:sz w:val="28"/>
                <w:szCs w:val="28"/>
              </w:rPr>
            </w:pPr>
            <w:r w:rsidRPr="002E09FF">
              <w:rPr>
                <w:rFonts w:ascii="Calibri" w:hAnsi="Calibri" w:cs="Calibri"/>
                <w:b/>
                <w:sz w:val="28"/>
                <w:szCs w:val="28"/>
              </w:rPr>
              <w:t xml:space="preserve">OPĆI PODACI  O NOSITELJU  PROGRAMA </w:t>
            </w:r>
          </w:p>
        </w:tc>
      </w:tr>
      <w:tr w:rsidR="003D55C6" w:rsidRPr="002A18CD" w14:paraId="2F132DE8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1BCF76D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Puni naziv sportske udruge  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010EC7C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846DFA2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0DD4E67E" w14:textId="77777777" w:rsidR="003D55C6" w:rsidRPr="002A18CD" w:rsidRDefault="003D55C6" w:rsidP="003D55C6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Adresa sjedišta udruge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3B9B1A2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EF7D38F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61FE387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Adresa za dostavu pošte (ukoliko je različita od sjedišta udruge)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70C84B26" w14:textId="77777777" w:rsidR="003D55C6" w:rsidRPr="002A18CD" w:rsidRDefault="003D55C6" w:rsidP="000A7F3B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787643C" w14:textId="77777777" w:rsidTr="006F2A94">
        <w:trPr>
          <w:trHeight w:val="369"/>
        </w:trPr>
        <w:tc>
          <w:tcPr>
            <w:tcW w:w="1674" w:type="dxa"/>
            <w:shd w:val="clear" w:color="auto" w:fill="BDD6EE"/>
            <w:vAlign w:val="center"/>
          </w:tcPr>
          <w:p w14:paraId="147BFE6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Telefon </w:t>
            </w:r>
          </w:p>
        </w:tc>
        <w:tc>
          <w:tcPr>
            <w:tcW w:w="3006" w:type="dxa"/>
            <w:gridSpan w:val="4"/>
            <w:shd w:val="clear" w:color="auto" w:fill="auto"/>
            <w:vAlign w:val="center"/>
          </w:tcPr>
          <w:p w14:paraId="73DA722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3"/>
            <w:shd w:val="clear" w:color="auto" w:fill="BDD6EE"/>
            <w:vAlign w:val="center"/>
          </w:tcPr>
          <w:p w14:paraId="1E5A34BC" w14:textId="77777777" w:rsidR="003D55C6" w:rsidRPr="002A18CD" w:rsidRDefault="003D55C6" w:rsidP="002E09FF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Fax</w:t>
            </w: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14:paraId="05A5DF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928715B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301D247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Mobitel 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690BEA4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39D9F7F7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6F915A51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E-mail adresa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3642C05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1655E1A0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7A0A8C34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Službene internet stranice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01B1A00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5409003" w14:textId="77777777" w:rsidTr="006F2A94">
        <w:trPr>
          <w:trHeight w:val="369"/>
        </w:trPr>
        <w:tc>
          <w:tcPr>
            <w:tcW w:w="2525" w:type="dxa"/>
            <w:gridSpan w:val="2"/>
            <w:shd w:val="clear" w:color="auto" w:fill="BDD6EE"/>
            <w:vAlign w:val="center"/>
          </w:tcPr>
          <w:p w14:paraId="77BD74D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Reg. Broj.</w:t>
            </w:r>
          </w:p>
        </w:tc>
        <w:tc>
          <w:tcPr>
            <w:tcW w:w="2155" w:type="dxa"/>
            <w:gridSpan w:val="3"/>
            <w:shd w:val="clear" w:color="auto" w:fill="FFFFFF"/>
            <w:vAlign w:val="center"/>
          </w:tcPr>
          <w:p w14:paraId="3A394CE7" w14:textId="77777777" w:rsidR="003D55C6" w:rsidRPr="002A18CD" w:rsidRDefault="003D55C6" w:rsidP="007E4DA8">
            <w:pPr>
              <w:ind w:left="497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6"/>
            <w:shd w:val="clear" w:color="auto" w:fill="BDD6EE"/>
            <w:vAlign w:val="center"/>
          </w:tcPr>
          <w:p w14:paraId="43481541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Datum upisa u registar udruga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64489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51450" w:rsidRPr="002A18CD" w14:paraId="6D71F1BC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18E17272" w14:textId="77777777" w:rsidR="00351450" w:rsidRPr="002A18CD" w:rsidRDefault="00351450" w:rsidP="00A83E28">
            <w:pPr>
              <w:rPr>
                <w:rFonts w:ascii="Calibri" w:hAnsi="Calibri" w:cs="Calibri"/>
                <w:b/>
                <w:bCs/>
              </w:rPr>
            </w:pPr>
            <w:r w:rsidRPr="002A18CD">
              <w:rPr>
                <w:rFonts w:ascii="Calibri" w:hAnsi="Calibri" w:cs="Calibri"/>
                <w:b/>
                <w:bCs/>
              </w:rPr>
              <w:t xml:space="preserve">Rješenje o upisu u registar vrijedi do: 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1BF05177" w14:textId="77777777" w:rsidR="00351450" w:rsidRPr="002A18CD" w:rsidRDefault="00351450" w:rsidP="00A83E2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2C1B542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47539948" w14:textId="77777777" w:rsidR="003D55C6" w:rsidRPr="002A18CD" w:rsidRDefault="003D55C6" w:rsidP="007E4DA8">
            <w:pPr>
              <w:rPr>
                <w:rFonts w:ascii="Calibri" w:hAnsi="Calibri" w:cs="Calibri"/>
                <w:color w:val="000000"/>
              </w:rPr>
            </w:pPr>
            <w:r w:rsidRPr="002A18CD">
              <w:rPr>
                <w:rFonts w:ascii="Calibri" w:hAnsi="Calibri" w:cs="Calibri"/>
                <w:color w:val="000000"/>
              </w:rPr>
              <w:t>OIB udruge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6D2C2CDB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1F52641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6C538D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IBAN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5C73CFBB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154BE30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14C965FB" w14:textId="09988F11" w:rsidR="003D55C6" w:rsidRPr="002A18CD" w:rsidRDefault="006600C1" w:rsidP="007E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Broj iz Registra neprofitnih </w:t>
            </w:r>
            <w:r w:rsidR="006F2A94">
              <w:rPr>
                <w:rFonts w:ascii="Calibri" w:hAnsi="Calibri" w:cs="Calibri"/>
              </w:rPr>
              <w:t>organizacija</w:t>
            </w:r>
            <w:r>
              <w:rPr>
                <w:rFonts w:ascii="Calibri" w:hAnsi="Calibri" w:cs="Calibri"/>
              </w:rPr>
              <w:t xml:space="preserve"> (</w:t>
            </w:r>
            <w:r w:rsidR="003D55C6" w:rsidRPr="002A18CD">
              <w:rPr>
                <w:rFonts w:ascii="Calibri" w:hAnsi="Calibri" w:cs="Calibri"/>
              </w:rPr>
              <w:t>RNO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0D5A03E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6600C1" w:rsidRPr="002A18CD" w14:paraId="1716F0FB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58E83B9A" w14:textId="3AF6EB81" w:rsidR="006600C1" w:rsidRDefault="006600C1" w:rsidP="007E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 iz Registra udruga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6043761C" w14:textId="77777777" w:rsidR="006600C1" w:rsidRPr="002A18CD" w:rsidRDefault="006600C1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5F3E5BD" w14:textId="77777777" w:rsidTr="006F2A94">
        <w:trPr>
          <w:trHeight w:val="369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B11084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Datum održavanja zadnje sjednice skupštine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7B1F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A2BBAF6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58C171A7" w14:textId="77777777" w:rsidR="003D55C6" w:rsidRPr="002A18CD" w:rsidRDefault="003D55C6" w:rsidP="003D55C6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Pravna osoba zadužena za računovodstvene poslove (adresa i tel.)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1032066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AFB134B" w14:textId="77777777" w:rsidTr="006F2A94">
        <w:trPr>
          <w:trHeight w:val="369"/>
        </w:trPr>
        <w:tc>
          <w:tcPr>
            <w:tcW w:w="4680" w:type="dxa"/>
            <w:gridSpan w:val="5"/>
            <w:shd w:val="clear" w:color="auto" w:fill="BDD6EE"/>
            <w:vAlign w:val="center"/>
          </w:tcPr>
          <w:p w14:paraId="2AB055A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Obveznik vođenja dvojnog računovodstva (zaokružiti)</w:t>
            </w:r>
          </w:p>
        </w:tc>
        <w:tc>
          <w:tcPr>
            <w:tcW w:w="2806" w:type="dxa"/>
            <w:gridSpan w:val="5"/>
            <w:shd w:val="clear" w:color="auto" w:fill="FFFFFF"/>
            <w:vAlign w:val="center"/>
          </w:tcPr>
          <w:p w14:paraId="49D27275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14:paraId="297DD257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3D55C6" w:rsidRPr="002A18CD" w14:paraId="01A8098B" w14:textId="77777777" w:rsidTr="006600C1">
        <w:trPr>
          <w:trHeight w:val="369"/>
        </w:trPr>
        <w:tc>
          <w:tcPr>
            <w:tcW w:w="10350" w:type="dxa"/>
            <w:gridSpan w:val="13"/>
            <w:shd w:val="clear" w:color="auto" w:fill="FFE599"/>
            <w:vAlign w:val="center"/>
          </w:tcPr>
          <w:p w14:paraId="6D200D38" w14:textId="77777777" w:rsidR="003D55C6" w:rsidRPr="002A18CD" w:rsidRDefault="003D55C6" w:rsidP="007E4DA8">
            <w:pPr>
              <w:rPr>
                <w:rFonts w:ascii="Calibri" w:hAnsi="Calibri" w:cs="Calibri"/>
                <w:b/>
                <w:bCs/>
              </w:rPr>
            </w:pPr>
            <w:r w:rsidRPr="002A18CD">
              <w:rPr>
                <w:rFonts w:ascii="Calibri" w:hAnsi="Calibri" w:cs="Calibri"/>
                <w:b/>
                <w:bCs/>
              </w:rPr>
              <w:t>Osobe ovlaštene za zastupanje (prema rješenju o upisu u registar udruga)</w:t>
            </w:r>
          </w:p>
        </w:tc>
      </w:tr>
      <w:tr w:rsidR="003D55C6" w:rsidRPr="002A18CD" w14:paraId="2F5794B3" w14:textId="77777777" w:rsidTr="006600C1">
        <w:trPr>
          <w:trHeight w:val="369"/>
        </w:trPr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2682D81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975" w:type="dxa"/>
            <w:gridSpan w:val="10"/>
            <w:shd w:val="clear" w:color="auto" w:fill="auto"/>
            <w:vAlign w:val="center"/>
          </w:tcPr>
          <w:p w14:paraId="04A7AAF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2F02089" w14:textId="77777777" w:rsidTr="006600C1">
        <w:trPr>
          <w:trHeight w:val="369"/>
        </w:trPr>
        <w:tc>
          <w:tcPr>
            <w:tcW w:w="3375" w:type="dxa"/>
            <w:gridSpan w:val="3"/>
            <w:shd w:val="clear" w:color="auto" w:fill="FFE599"/>
            <w:vAlign w:val="center"/>
          </w:tcPr>
          <w:p w14:paraId="4DF05E9F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96AD5D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shd w:val="clear" w:color="auto" w:fill="FFE599"/>
            <w:vAlign w:val="center"/>
          </w:tcPr>
          <w:p w14:paraId="329958D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FF2068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D48184B" w14:textId="77777777" w:rsidTr="006600C1">
        <w:trPr>
          <w:trHeight w:val="369"/>
        </w:trPr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111CFEEA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975" w:type="dxa"/>
            <w:gridSpan w:val="10"/>
            <w:shd w:val="clear" w:color="auto" w:fill="auto"/>
            <w:vAlign w:val="center"/>
          </w:tcPr>
          <w:p w14:paraId="206C140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74117A23" w14:textId="77777777" w:rsidTr="006600C1">
        <w:trPr>
          <w:trHeight w:val="369"/>
        </w:trPr>
        <w:tc>
          <w:tcPr>
            <w:tcW w:w="3375" w:type="dxa"/>
            <w:gridSpan w:val="3"/>
            <w:shd w:val="clear" w:color="auto" w:fill="FFE599"/>
            <w:vAlign w:val="center"/>
          </w:tcPr>
          <w:p w14:paraId="01D8DC5A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78A19C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shd w:val="clear" w:color="auto" w:fill="FFE599"/>
            <w:vAlign w:val="center"/>
          </w:tcPr>
          <w:p w14:paraId="080B99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01801FF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8FD811F" w14:textId="77777777" w:rsidTr="006600C1">
        <w:trPr>
          <w:trHeight w:val="369"/>
        </w:trPr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5D877D2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975" w:type="dxa"/>
            <w:gridSpan w:val="10"/>
            <w:shd w:val="clear" w:color="auto" w:fill="auto"/>
            <w:vAlign w:val="center"/>
          </w:tcPr>
          <w:p w14:paraId="31D87B4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7320224" w14:textId="77777777" w:rsidTr="006600C1">
        <w:trPr>
          <w:trHeight w:val="369"/>
        </w:trPr>
        <w:tc>
          <w:tcPr>
            <w:tcW w:w="3375" w:type="dxa"/>
            <w:gridSpan w:val="3"/>
            <w:shd w:val="clear" w:color="auto" w:fill="FFE599"/>
            <w:vAlign w:val="center"/>
          </w:tcPr>
          <w:p w14:paraId="104F5C8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F9E625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shd w:val="clear" w:color="auto" w:fill="FFE599"/>
            <w:vAlign w:val="center"/>
          </w:tcPr>
          <w:p w14:paraId="0A2F8AA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CE6395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3266A7B6" w14:textId="77777777" w:rsidTr="006600C1">
        <w:trPr>
          <w:trHeight w:val="369"/>
        </w:trPr>
        <w:tc>
          <w:tcPr>
            <w:tcW w:w="10350" w:type="dxa"/>
            <w:gridSpan w:val="13"/>
            <w:shd w:val="clear" w:color="auto" w:fill="E2EFD9"/>
            <w:vAlign w:val="center"/>
          </w:tcPr>
          <w:p w14:paraId="2488E284" w14:textId="77777777" w:rsidR="003D55C6" w:rsidRPr="002A18CD" w:rsidRDefault="003D55C6" w:rsidP="007E4DA8">
            <w:pPr>
              <w:rPr>
                <w:rFonts w:ascii="Calibri" w:hAnsi="Calibri" w:cs="Calibri"/>
                <w:b/>
              </w:rPr>
            </w:pPr>
            <w:r w:rsidRPr="002A18CD">
              <w:rPr>
                <w:rFonts w:ascii="Calibri" w:hAnsi="Calibri" w:cs="Calibri"/>
                <w:b/>
              </w:rPr>
              <w:t xml:space="preserve">Objekti </w:t>
            </w:r>
          </w:p>
        </w:tc>
      </w:tr>
      <w:tr w:rsidR="003D55C6" w:rsidRPr="002A18CD" w14:paraId="1240D58A" w14:textId="77777777" w:rsidTr="006F2A94">
        <w:trPr>
          <w:trHeight w:val="480"/>
        </w:trPr>
        <w:tc>
          <w:tcPr>
            <w:tcW w:w="4680" w:type="dxa"/>
            <w:gridSpan w:val="5"/>
            <w:shd w:val="clear" w:color="auto" w:fill="E2EFD9"/>
            <w:vAlign w:val="center"/>
          </w:tcPr>
          <w:p w14:paraId="273CCF14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Uredski prostor u vlasništvu grada </w:t>
            </w:r>
          </w:p>
        </w:tc>
        <w:tc>
          <w:tcPr>
            <w:tcW w:w="2806" w:type="dxa"/>
            <w:gridSpan w:val="5"/>
            <w:shd w:val="clear" w:color="auto" w:fill="FFFFFF"/>
            <w:vAlign w:val="center"/>
          </w:tcPr>
          <w:p w14:paraId="62E10390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14:paraId="6D528839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3D55C6" w:rsidRPr="002A18CD" w14:paraId="2FB8E57A" w14:textId="77777777" w:rsidTr="006F2A94">
        <w:trPr>
          <w:trHeight w:val="514"/>
        </w:trPr>
        <w:tc>
          <w:tcPr>
            <w:tcW w:w="4680" w:type="dxa"/>
            <w:gridSpan w:val="5"/>
            <w:shd w:val="clear" w:color="auto" w:fill="E2EFD9"/>
            <w:vAlign w:val="center"/>
          </w:tcPr>
          <w:p w14:paraId="5C4CD916" w14:textId="77777777" w:rsidR="003D55C6" w:rsidRPr="002A18CD" w:rsidRDefault="00251D69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K</w:t>
            </w:r>
            <w:r w:rsidR="003D55C6" w:rsidRPr="002A18CD">
              <w:rPr>
                <w:rFonts w:ascii="Calibri" w:hAnsi="Calibri" w:cs="Calibri"/>
              </w:rPr>
              <w:t>orištenje sportskih objekata za provedbu programa</w:t>
            </w:r>
            <w:r w:rsidRPr="002A18CD">
              <w:rPr>
                <w:rFonts w:ascii="Calibri" w:hAnsi="Calibri" w:cs="Calibri"/>
              </w:rPr>
              <w:t xml:space="preserve"> bez naknade</w:t>
            </w:r>
          </w:p>
        </w:tc>
        <w:tc>
          <w:tcPr>
            <w:tcW w:w="2806" w:type="dxa"/>
            <w:gridSpan w:val="5"/>
            <w:shd w:val="clear" w:color="auto" w:fill="FFFFFF"/>
            <w:vAlign w:val="center"/>
          </w:tcPr>
          <w:p w14:paraId="0B31058D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14:paraId="72AE9C8E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3D55C6" w:rsidRPr="002A18CD" w14:paraId="666D9978" w14:textId="77777777" w:rsidTr="006600C1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634856C1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/>
                <w:bCs/>
              </w:rPr>
              <w:t>Broj zaposlenih osoba u udruzi</w:t>
            </w:r>
          </w:p>
        </w:tc>
        <w:tc>
          <w:tcPr>
            <w:tcW w:w="1418" w:type="dxa"/>
            <w:gridSpan w:val="2"/>
            <w:shd w:val="clear" w:color="auto" w:fill="C2D69B"/>
            <w:vAlign w:val="center"/>
          </w:tcPr>
          <w:p w14:paraId="6935175B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Ugovor o radu</w:t>
            </w:r>
          </w:p>
        </w:tc>
        <w:tc>
          <w:tcPr>
            <w:tcW w:w="1559" w:type="dxa"/>
            <w:gridSpan w:val="3"/>
            <w:shd w:val="clear" w:color="auto" w:fill="C2D69B"/>
            <w:vAlign w:val="center"/>
          </w:tcPr>
          <w:p w14:paraId="34CDF7D1" w14:textId="6773862D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Ugovor o </w:t>
            </w:r>
            <w:r w:rsidR="006600C1">
              <w:rPr>
                <w:rFonts w:ascii="Calibri" w:hAnsi="Calibri" w:cs="Calibri"/>
              </w:rPr>
              <w:t>treniranju</w:t>
            </w:r>
          </w:p>
        </w:tc>
        <w:tc>
          <w:tcPr>
            <w:tcW w:w="1417" w:type="dxa"/>
            <w:gridSpan w:val="3"/>
            <w:shd w:val="clear" w:color="auto" w:fill="C2D69B"/>
            <w:vAlign w:val="center"/>
          </w:tcPr>
          <w:p w14:paraId="5CA8ED22" w14:textId="49250352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Ugovor o </w:t>
            </w:r>
            <w:r w:rsidR="006600C1">
              <w:rPr>
                <w:rFonts w:ascii="Calibri" w:hAnsi="Calibri" w:cs="Calibri"/>
              </w:rPr>
              <w:t>djelu</w:t>
            </w:r>
          </w:p>
        </w:tc>
        <w:tc>
          <w:tcPr>
            <w:tcW w:w="1872" w:type="dxa"/>
            <w:shd w:val="clear" w:color="auto" w:fill="C2D69B"/>
            <w:vAlign w:val="center"/>
          </w:tcPr>
          <w:p w14:paraId="579E13E2" w14:textId="77777777" w:rsidR="003D55C6" w:rsidRPr="002A18CD" w:rsidRDefault="003D55C6" w:rsidP="006E7891">
            <w:pPr>
              <w:ind w:left="-101"/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Ostalo/studentski ugovor,</w:t>
            </w:r>
            <w:r w:rsidR="006E7891" w:rsidRPr="002A18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18CD">
              <w:rPr>
                <w:rFonts w:ascii="Calibri" w:hAnsi="Calibri" w:cs="Calibri"/>
                <w:sz w:val="22"/>
                <w:szCs w:val="22"/>
              </w:rPr>
              <w:t>obrt</w:t>
            </w:r>
            <w:r w:rsidRPr="002A18CD">
              <w:rPr>
                <w:rFonts w:ascii="Calibri" w:hAnsi="Calibri" w:cs="Calibri"/>
              </w:rPr>
              <w:t>.</w:t>
            </w:r>
          </w:p>
        </w:tc>
      </w:tr>
      <w:tr w:rsidR="003D55C6" w:rsidRPr="002A18CD" w14:paraId="43F59281" w14:textId="77777777" w:rsidTr="006600C1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15A57EAB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Trenerski kadar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F91315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5DBF81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5889E83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53601F3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3D7FC60E" w14:textId="77777777" w:rsidTr="006600C1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3F0246CA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Direktor, tajnik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628AC0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071B9A6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5EBDD3C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4932F06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7CC8514E" w14:textId="77777777" w:rsidTr="006600C1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69DDEEDC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Administrativno osoblje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215DB8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5150F9E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4050DF3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0F4DCD2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6154FF10" w14:textId="77777777" w:rsidTr="006600C1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2BE428A1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Tehničko osoblje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F775BD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26CB7EA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FD8675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C0184EA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5A2B20C3" w14:textId="77777777" w:rsidTr="006600C1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14CA04F9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Ostalo stručno osoblje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2D771C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3F3EEB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15D9DBC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F78D90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3258C564" w14:textId="77777777" w:rsidTr="006600C1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4394ACD6" w14:textId="77777777" w:rsidR="003D55C6" w:rsidRPr="002A18CD" w:rsidRDefault="003D55C6" w:rsidP="007E4DA8">
            <w:pPr>
              <w:rPr>
                <w:rFonts w:ascii="Calibri" w:hAnsi="Calibri" w:cs="Calibri"/>
                <w:b/>
              </w:rPr>
            </w:pPr>
            <w:r w:rsidRPr="002A18CD">
              <w:rPr>
                <w:rFonts w:ascii="Calibri" w:hAnsi="Calibri" w:cs="Calibri"/>
                <w:b/>
              </w:rPr>
              <w:t>Ukupno zaposlenika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B758F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DD0A05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FD6392F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85C91F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2994F31" w14:textId="77777777" w:rsidR="003D55C6" w:rsidRPr="002A18CD" w:rsidRDefault="003D55C6" w:rsidP="006E7891">
      <w:pPr>
        <w:rPr>
          <w:rFonts w:ascii="Calibri" w:hAnsi="Calibri" w:cs="Calibri"/>
        </w:rPr>
      </w:pPr>
    </w:p>
    <w:sectPr w:rsidR="003D55C6" w:rsidRPr="002A18CD" w:rsidSect="006600C1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69D4" w14:textId="77777777" w:rsidR="002A18CD" w:rsidRDefault="002A18CD">
      <w:r>
        <w:separator/>
      </w:r>
    </w:p>
  </w:endnote>
  <w:endnote w:type="continuationSeparator" w:id="0">
    <w:p w14:paraId="4A8A2B6E" w14:textId="77777777" w:rsidR="002A18CD" w:rsidRDefault="002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BE8" w14:textId="77777777" w:rsidR="00983B48" w:rsidRPr="00D60B37" w:rsidRDefault="009F5BCE" w:rsidP="001C7DA3">
    <w:pPr>
      <w:pStyle w:val="Podnoje"/>
      <w:tabs>
        <w:tab w:val="clear" w:pos="8306"/>
      </w:tabs>
      <w:ind w:left="-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D7AE" w14:textId="77777777" w:rsidR="002A18CD" w:rsidRDefault="002A18CD">
      <w:r>
        <w:separator/>
      </w:r>
    </w:p>
  </w:footnote>
  <w:footnote w:type="continuationSeparator" w:id="0">
    <w:p w14:paraId="78D2968D" w14:textId="77777777" w:rsidR="002A18CD" w:rsidRDefault="002A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A"/>
    <w:rsid w:val="000253AD"/>
    <w:rsid w:val="00034DE2"/>
    <w:rsid w:val="000373A3"/>
    <w:rsid w:val="00051E2F"/>
    <w:rsid w:val="00064965"/>
    <w:rsid w:val="000671D0"/>
    <w:rsid w:val="00081D28"/>
    <w:rsid w:val="000A7F3B"/>
    <w:rsid w:val="000C0F94"/>
    <w:rsid w:val="000F146A"/>
    <w:rsid w:val="000F490C"/>
    <w:rsid w:val="00104300"/>
    <w:rsid w:val="00111E47"/>
    <w:rsid w:val="00115435"/>
    <w:rsid w:val="00151F21"/>
    <w:rsid w:val="0019318F"/>
    <w:rsid w:val="001A10C5"/>
    <w:rsid w:val="001C7CA6"/>
    <w:rsid w:val="001C7DA3"/>
    <w:rsid w:val="001D0351"/>
    <w:rsid w:val="001D1406"/>
    <w:rsid w:val="001E60EF"/>
    <w:rsid w:val="00202C52"/>
    <w:rsid w:val="00213E68"/>
    <w:rsid w:val="00251D69"/>
    <w:rsid w:val="002772EC"/>
    <w:rsid w:val="002A140E"/>
    <w:rsid w:val="002A18CD"/>
    <w:rsid w:val="002B1FF9"/>
    <w:rsid w:val="002C34BE"/>
    <w:rsid w:val="002E09FF"/>
    <w:rsid w:val="002E41A4"/>
    <w:rsid w:val="00301728"/>
    <w:rsid w:val="00301B51"/>
    <w:rsid w:val="00331E08"/>
    <w:rsid w:val="00335B7B"/>
    <w:rsid w:val="00351450"/>
    <w:rsid w:val="00355FCB"/>
    <w:rsid w:val="00394D9C"/>
    <w:rsid w:val="003B1D69"/>
    <w:rsid w:val="003D55C6"/>
    <w:rsid w:val="003E3375"/>
    <w:rsid w:val="00442437"/>
    <w:rsid w:val="004704C5"/>
    <w:rsid w:val="0048704F"/>
    <w:rsid w:val="00490DF5"/>
    <w:rsid w:val="00495DAA"/>
    <w:rsid w:val="004A5D2E"/>
    <w:rsid w:val="004A6699"/>
    <w:rsid w:val="004C41B3"/>
    <w:rsid w:val="004C6D25"/>
    <w:rsid w:val="004D36DD"/>
    <w:rsid w:val="004E4CDE"/>
    <w:rsid w:val="005323AE"/>
    <w:rsid w:val="00540DB6"/>
    <w:rsid w:val="00544A90"/>
    <w:rsid w:val="005854A1"/>
    <w:rsid w:val="005A0EFB"/>
    <w:rsid w:val="005A39A2"/>
    <w:rsid w:val="005C58A7"/>
    <w:rsid w:val="005D607E"/>
    <w:rsid w:val="005E3903"/>
    <w:rsid w:val="005E5DF1"/>
    <w:rsid w:val="005E7746"/>
    <w:rsid w:val="005F275B"/>
    <w:rsid w:val="005F77A5"/>
    <w:rsid w:val="00601C9A"/>
    <w:rsid w:val="006044D9"/>
    <w:rsid w:val="00622C61"/>
    <w:rsid w:val="00637170"/>
    <w:rsid w:val="00644301"/>
    <w:rsid w:val="006471DE"/>
    <w:rsid w:val="00650632"/>
    <w:rsid w:val="006600C1"/>
    <w:rsid w:val="006732E8"/>
    <w:rsid w:val="00686396"/>
    <w:rsid w:val="006900AB"/>
    <w:rsid w:val="00697F4A"/>
    <w:rsid w:val="006D317A"/>
    <w:rsid w:val="006E6A80"/>
    <w:rsid w:val="006E7891"/>
    <w:rsid w:val="006F2A94"/>
    <w:rsid w:val="006F7FBE"/>
    <w:rsid w:val="00742F28"/>
    <w:rsid w:val="007567A7"/>
    <w:rsid w:val="00782D0A"/>
    <w:rsid w:val="00783186"/>
    <w:rsid w:val="00785612"/>
    <w:rsid w:val="007A1927"/>
    <w:rsid w:val="007B4769"/>
    <w:rsid w:val="007B4D10"/>
    <w:rsid w:val="007B61C0"/>
    <w:rsid w:val="007C5129"/>
    <w:rsid w:val="007E4DA8"/>
    <w:rsid w:val="007F4C5C"/>
    <w:rsid w:val="0080261E"/>
    <w:rsid w:val="00834328"/>
    <w:rsid w:val="00837F68"/>
    <w:rsid w:val="00846585"/>
    <w:rsid w:val="00856F2C"/>
    <w:rsid w:val="00893898"/>
    <w:rsid w:val="008B7B1A"/>
    <w:rsid w:val="008C2476"/>
    <w:rsid w:val="008C2A1B"/>
    <w:rsid w:val="00926AEB"/>
    <w:rsid w:val="009736BE"/>
    <w:rsid w:val="0097788D"/>
    <w:rsid w:val="00983B48"/>
    <w:rsid w:val="009A067B"/>
    <w:rsid w:val="009C3076"/>
    <w:rsid w:val="009C420B"/>
    <w:rsid w:val="009C6C5E"/>
    <w:rsid w:val="009C6E07"/>
    <w:rsid w:val="009C7FB9"/>
    <w:rsid w:val="009F5BCE"/>
    <w:rsid w:val="00A0148D"/>
    <w:rsid w:val="00A069A0"/>
    <w:rsid w:val="00A3086E"/>
    <w:rsid w:val="00A35322"/>
    <w:rsid w:val="00A353C8"/>
    <w:rsid w:val="00A374E6"/>
    <w:rsid w:val="00A5699C"/>
    <w:rsid w:val="00A70A96"/>
    <w:rsid w:val="00A803D7"/>
    <w:rsid w:val="00A83E28"/>
    <w:rsid w:val="00AB6E97"/>
    <w:rsid w:val="00AD53E1"/>
    <w:rsid w:val="00B2545B"/>
    <w:rsid w:val="00B516F4"/>
    <w:rsid w:val="00B521AB"/>
    <w:rsid w:val="00B55145"/>
    <w:rsid w:val="00B80788"/>
    <w:rsid w:val="00BA2CBC"/>
    <w:rsid w:val="00BC0A27"/>
    <w:rsid w:val="00BC2497"/>
    <w:rsid w:val="00C3388D"/>
    <w:rsid w:val="00C94AB7"/>
    <w:rsid w:val="00CC3B2C"/>
    <w:rsid w:val="00CC56B1"/>
    <w:rsid w:val="00D27088"/>
    <w:rsid w:val="00D60B37"/>
    <w:rsid w:val="00D70335"/>
    <w:rsid w:val="00D76EB5"/>
    <w:rsid w:val="00D9156A"/>
    <w:rsid w:val="00D9668C"/>
    <w:rsid w:val="00DF4907"/>
    <w:rsid w:val="00DF5F34"/>
    <w:rsid w:val="00E326A1"/>
    <w:rsid w:val="00E35776"/>
    <w:rsid w:val="00E35890"/>
    <w:rsid w:val="00E43D8C"/>
    <w:rsid w:val="00E53D10"/>
    <w:rsid w:val="00E8026C"/>
    <w:rsid w:val="00E84B47"/>
    <w:rsid w:val="00EA13D2"/>
    <w:rsid w:val="00EA7284"/>
    <w:rsid w:val="00EB2EEC"/>
    <w:rsid w:val="00EC615D"/>
    <w:rsid w:val="00EF7E56"/>
    <w:rsid w:val="00F26E74"/>
    <w:rsid w:val="00F35EB9"/>
    <w:rsid w:val="00F678A5"/>
    <w:rsid w:val="00FC1664"/>
    <w:rsid w:val="00FE2283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AD060"/>
  <w15:chartTrackingRefBased/>
  <w15:docId w15:val="{940DDD0F-8822-4C56-8C7A-3FD9607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9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0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069A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A069A0"/>
    <w:pPr>
      <w:tabs>
        <w:tab w:val="center" w:pos="4153"/>
        <w:tab w:val="right" w:pos="8306"/>
      </w:tabs>
    </w:pPr>
  </w:style>
  <w:style w:type="character" w:styleId="Referencakomentara">
    <w:name w:val="annotation reference"/>
    <w:semiHidden/>
    <w:rsid w:val="00DF4907"/>
    <w:rPr>
      <w:sz w:val="16"/>
      <w:szCs w:val="16"/>
    </w:rPr>
  </w:style>
  <w:style w:type="paragraph" w:styleId="Tekstkomentara">
    <w:name w:val="annotation text"/>
    <w:basedOn w:val="Normal"/>
    <w:semiHidden/>
    <w:rsid w:val="00DF49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DF4907"/>
    <w:rPr>
      <w:b/>
      <w:bCs/>
    </w:rPr>
  </w:style>
  <w:style w:type="paragraph" w:styleId="Tekstbalonia">
    <w:name w:val="Balloon Text"/>
    <w:basedOn w:val="Normal"/>
    <w:semiHidden/>
    <w:rsid w:val="00DF4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1DAC-9793-463C-96FB-979313F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hnkri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bojan</dc:creator>
  <cp:keywords/>
  <cp:lastModifiedBy>Darko Blažinčić</cp:lastModifiedBy>
  <cp:revision>4</cp:revision>
  <cp:lastPrinted>2020-09-09T06:42:00Z</cp:lastPrinted>
  <dcterms:created xsi:type="dcterms:W3CDTF">2022-03-31T17:32:00Z</dcterms:created>
  <dcterms:modified xsi:type="dcterms:W3CDTF">2023-01-25T16:46:00Z</dcterms:modified>
</cp:coreProperties>
</file>