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2C679" w14:textId="12E457CA" w:rsidR="00327168" w:rsidRDefault="00327168" w:rsidP="0032716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32716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DOKUMENTACIJA KOJU PRIJAVITELJ PRILAŽE </w:t>
      </w:r>
      <w:r w:rsidR="005E6CF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NA JAVNI POZIV</w:t>
      </w:r>
      <w:r w:rsidRPr="0032716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:</w:t>
      </w:r>
    </w:p>
    <w:p w14:paraId="1C59F46D" w14:textId="77777777" w:rsidR="00327168" w:rsidRDefault="00327168" w:rsidP="0032716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7B26CA0A" w14:textId="77777777" w:rsidR="00327168" w:rsidRPr="00327168" w:rsidRDefault="00327168" w:rsidP="00327168">
      <w:pPr>
        <w:spacing w:after="0"/>
        <w:jc w:val="both"/>
        <w:rPr>
          <w:rFonts w:ascii="Calibri" w:eastAsia="Times New Roman" w:hAnsi="Calibri" w:cs="Calibri"/>
          <w:bCs/>
          <w:color w:val="000080"/>
          <w:sz w:val="24"/>
          <w:szCs w:val="24"/>
          <w:lang w:eastAsia="en-GB"/>
        </w:rPr>
      </w:pPr>
    </w:p>
    <w:p w14:paraId="79C4B977" w14:textId="77777777" w:rsidR="00327168" w:rsidRPr="00327168" w:rsidRDefault="00327168" w:rsidP="0032716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t-BR" w:eastAsia="hr-HR"/>
        </w:rPr>
      </w:pPr>
      <w:r w:rsidRPr="00327168">
        <w:rPr>
          <w:rFonts w:ascii="Calibri" w:eastAsia="Times New Roman" w:hAnsi="Calibri" w:cs="Calibri"/>
          <w:sz w:val="24"/>
          <w:szCs w:val="24"/>
          <w:lang w:val="pt-BR" w:eastAsia="hr-HR"/>
        </w:rPr>
        <w:t>Obrazac 1_Opći podaci o nositelju programa,</w:t>
      </w:r>
    </w:p>
    <w:p w14:paraId="0B0BFC33" w14:textId="77777777" w:rsidR="00327168" w:rsidRPr="00327168" w:rsidRDefault="00327168" w:rsidP="0032716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t-BR" w:eastAsia="hr-HR"/>
        </w:rPr>
      </w:pPr>
      <w:r w:rsidRPr="00327168">
        <w:rPr>
          <w:rFonts w:ascii="Calibri" w:eastAsia="Times New Roman" w:hAnsi="Calibri" w:cs="Calibri"/>
          <w:sz w:val="24"/>
          <w:szCs w:val="24"/>
          <w:lang w:val="pt-BR" w:eastAsia="hr-HR"/>
        </w:rPr>
        <w:t>Obrazac 2_Programsko područje A i B_ Natjecanja i zdravstvena zaštita,</w:t>
      </w:r>
    </w:p>
    <w:p w14:paraId="65D6FA2E" w14:textId="77777777" w:rsidR="00327168" w:rsidRPr="00327168" w:rsidRDefault="00327168" w:rsidP="0032716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t-BR" w:eastAsia="hr-HR"/>
        </w:rPr>
      </w:pPr>
      <w:r w:rsidRPr="00327168">
        <w:rPr>
          <w:rFonts w:ascii="Calibri" w:eastAsia="Times New Roman" w:hAnsi="Calibri" w:cs="Calibri"/>
          <w:sz w:val="24"/>
          <w:szCs w:val="24"/>
          <w:lang w:val="en-GB" w:eastAsia="hr-HR"/>
        </w:rPr>
        <w:t>Obrazac 3_Programsko područje B_Stručni rad,</w:t>
      </w:r>
    </w:p>
    <w:p w14:paraId="0348A5C2" w14:textId="6A1432D2" w:rsidR="00327168" w:rsidRPr="00327168" w:rsidRDefault="00327168" w:rsidP="0032716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t-BR" w:eastAsia="hr-HR"/>
        </w:rPr>
      </w:pPr>
      <w:r w:rsidRPr="00327168">
        <w:rPr>
          <w:rFonts w:ascii="Calibri" w:eastAsia="Times New Roman" w:hAnsi="Calibri" w:cs="Calibri"/>
          <w:sz w:val="24"/>
          <w:szCs w:val="24"/>
          <w:lang w:val="pt-BR" w:eastAsia="hr-HR"/>
        </w:rPr>
        <w:t>Obrazac 4_Obrazac Izjave o nepostojanju dvostrukog financiranja iste aktivnosti iz javnih izvora za 2025.,</w:t>
      </w:r>
    </w:p>
    <w:p w14:paraId="150BBE4C" w14:textId="77777777" w:rsidR="00327168" w:rsidRPr="00327168" w:rsidRDefault="00327168" w:rsidP="0032716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t-BR" w:eastAsia="hr-HR"/>
        </w:rPr>
      </w:pPr>
      <w:r w:rsidRPr="00327168">
        <w:rPr>
          <w:rFonts w:ascii="Calibri" w:eastAsia="Times New Roman" w:hAnsi="Calibri" w:cs="Calibri"/>
          <w:sz w:val="24"/>
          <w:szCs w:val="24"/>
          <w:lang w:val="pt-BR" w:eastAsia="hr-HR"/>
        </w:rPr>
        <w:t>Obrazac 5_Izjava o ispunjenju ugovornih obaveza za 2024.,</w:t>
      </w:r>
    </w:p>
    <w:p w14:paraId="7E9033A3" w14:textId="77777777" w:rsidR="00327168" w:rsidRDefault="00327168" w:rsidP="0032716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t-BR" w:eastAsia="hr-HR"/>
        </w:rPr>
      </w:pPr>
      <w:r w:rsidRPr="00327168">
        <w:rPr>
          <w:rFonts w:ascii="Calibri" w:eastAsia="Times New Roman" w:hAnsi="Calibri" w:cs="Calibri"/>
          <w:sz w:val="24"/>
          <w:szCs w:val="24"/>
          <w:lang w:val="pt-BR" w:eastAsia="hr-HR"/>
        </w:rPr>
        <w:t>Preslika Rješenja iz Registra udruga Republike Hrvatske,</w:t>
      </w:r>
    </w:p>
    <w:p w14:paraId="7D19F6BD" w14:textId="77777777" w:rsidR="00327168" w:rsidRPr="00327168" w:rsidRDefault="00327168" w:rsidP="00327168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t-BR" w:eastAsia="hr-HR"/>
        </w:rPr>
      </w:pPr>
      <w:r w:rsidRPr="00327168">
        <w:rPr>
          <w:rFonts w:ascii="Calibri" w:eastAsia="Times New Roman" w:hAnsi="Calibri" w:cs="Calibri"/>
          <w:sz w:val="24"/>
          <w:szCs w:val="24"/>
          <w:lang w:eastAsia="hr-HR"/>
        </w:rPr>
        <w:t>Ukoliko udruga nije ishodila novo Rješenje Ureda državne uprave u Zagrebačkoj županiji, a uredno je predala zahtjev za upis promjena u Registru, potrebno je dostaviti dokaz o podnošenju zahtjeva,</w:t>
      </w:r>
    </w:p>
    <w:p w14:paraId="1278B6B6" w14:textId="29ED910A" w:rsidR="00327168" w:rsidRDefault="00327168" w:rsidP="0032716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t-BR" w:eastAsia="hr-HR"/>
        </w:rPr>
      </w:pPr>
      <w:r w:rsidRPr="00327168">
        <w:rPr>
          <w:rFonts w:ascii="Calibri" w:eastAsia="Times New Roman" w:hAnsi="Calibri" w:cs="Calibri"/>
          <w:sz w:val="24"/>
          <w:szCs w:val="24"/>
          <w:lang w:eastAsia="hr-HR"/>
        </w:rPr>
        <w:t>Izvadak iz Nacionalnog informacijskog sustava u sportu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(NISuS)</w:t>
      </w:r>
      <w:r w:rsidRPr="00327168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</w:p>
    <w:p w14:paraId="04851998" w14:textId="2BB0068D" w:rsidR="00327168" w:rsidRPr="00327168" w:rsidRDefault="00327168" w:rsidP="0032716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hr-HR"/>
        </w:rPr>
      </w:pPr>
      <w:r w:rsidRPr="00327168">
        <w:rPr>
          <w:rFonts w:ascii="Calibri" w:eastAsia="Times New Roman" w:hAnsi="Calibri" w:cs="Calibri"/>
          <w:sz w:val="24"/>
          <w:szCs w:val="24"/>
          <w:lang w:eastAsia="hr-HR"/>
        </w:rPr>
        <w:t xml:space="preserve">Ispis iz Registra neprofitnih organizacija MF dostupan na </w:t>
      </w:r>
      <w:hyperlink r:id="rId5" w:history="1">
        <w:r w:rsidRPr="00327168">
          <w:rPr>
            <w:rStyle w:val="Hiperveza"/>
            <w:rFonts w:ascii="Calibri" w:eastAsia="Times New Roman" w:hAnsi="Calibri" w:cs="Calibri"/>
            <w:sz w:val="24"/>
            <w:szCs w:val="24"/>
            <w:lang w:eastAsia="hr-HR"/>
          </w:rPr>
          <w:t>https://mfin.gov.hr/istaknute-teme/neprofitne-organizacije/registar-neprofitnih-organizacija/118</w:t>
        </w:r>
      </w:hyperlink>
    </w:p>
    <w:p w14:paraId="0ADB07FD" w14:textId="77777777" w:rsidR="00327168" w:rsidRPr="00327168" w:rsidRDefault="00327168" w:rsidP="0032716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t-BR" w:eastAsia="hr-HR"/>
        </w:rPr>
      </w:pPr>
      <w:r w:rsidRPr="00327168">
        <w:rPr>
          <w:rFonts w:ascii="Calibri" w:eastAsia="Times New Roman" w:hAnsi="Calibri" w:cs="Calibri"/>
          <w:sz w:val="24"/>
          <w:szCs w:val="24"/>
          <w:lang w:eastAsia="hr-HR"/>
        </w:rPr>
        <w:t>Uvjerenje o nekažnjavanju odgovorne osobe udruge u izvorniku ili preslici, s tim da</w:t>
      </w:r>
    </w:p>
    <w:p w14:paraId="72AB9864" w14:textId="77777777" w:rsidR="00327168" w:rsidRPr="00327168" w:rsidRDefault="00327168" w:rsidP="00327168">
      <w:pPr>
        <w:pStyle w:val="Odlomakpopisa"/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sz w:val="24"/>
          <w:szCs w:val="24"/>
          <w:lang w:val="pt-BR" w:eastAsia="hr-HR"/>
        </w:rPr>
      </w:pPr>
      <w:r w:rsidRPr="00327168">
        <w:rPr>
          <w:rFonts w:ascii="Calibri" w:eastAsia="Times New Roman" w:hAnsi="Calibri" w:cs="Calibri"/>
          <w:sz w:val="24"/>
          <w:szCs w:val="24"/>
          <w:lang w:eastAsia="hr-HR"/>
        </w:rPr>
        <w:t>uvjerenje ne smije biti starije od šest mjeseci od dana objave javnog poziva,</w:t>
      </w:r>
    </w:p>
    <w:p w14:paraId="62E2DD23" w14:textId="615E4FC4" w:rsidR="00327168" w:rsidRPr="00327168" w:rsidRDefault="00327168" w:rsidP="00327168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t-BR" w:eastAsia="hr-HR"/>
        </w:rPr>
      </w:pPr>
      <w:r w:rsidRPr="00327168">
        <w:rPr>
          <w:rFonts w:ascii="Calibri" w:eastAsia="Times New Roman" w:hAnsi="Calibri" w:cs="Calibri"/>
          <w:sz w:val="24"/>
          <w:szCs w:val="24"/>
          <w:lang w:eastAsia="hr-HR"/>
        </w:rPr>
        <w:t xml:space="preserve">Potvrdu nadležne porezne uprave o nepostojanju duga prema državnom proračunu u izvorniku ili preslici, ne stariju od 30 dana od dana objave poziva (ako je udruga obveznik plaćanja poreza i doprinosa), </w:t>
      </w:r>
    </w:p>
    <w:p w14:paraId="0931CA03" w14:textId="77777777" w:rsidR="001D0A1A" w:rsidRPr="00327168" w:rsidRDefault="001D0A1A" w:rsidP="00327168">
      <w:pPr>
        <w:overflowPunct w:val="0"/>
        <w:autoSpaceDE w:val="0"/>
        <w:autoSpaceDN w:val="0"/>
        <w:adjustRightInd w:val="0"/>
        <w:spacing w:after="0"/>
        <w:ind w:left="72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t-BR" w:eastAsia="hr-HR"/>
        </w:rPr>
      </w:pPr>
    </w:p>
    <w:sectPr w:rsidR="001D0A1A" w:rsidRPr="0032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B39B8"/>
    <w:multiLevelType w:val="hybridMultilevel"/>
    <w:tmpl w:val="868A0602"/>
    <w:lvl w:ilvl="0" w:tplc="24D6A1A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5A0AF9"/>
    <w:multiLevelType w:val="multilevel"/>
    <w:tmpl w:val="2B50FA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EA624FB"/>
    <w:multiLevelType w:val="hybridMultilevel"/>
    <w:tmpl w:val="C52009EE"/>
    <w:lvl w:ilvl="0" w:tplc="A8AC3DFE">
      <w:start w:val="450"/>
      <w:numFmt w:val="bullet"/>
      <w:lvlText w:val="-"/>
      <w:lvlJc w:val="left"/>
      <w:rPr>
        <w:rFonts w:ascii="Calibri" w:eastAsia="Calibri" w:hAnsi="Calibri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0EC7670"/>
    <w:multiLevelType w:val="hybridMultilevel"/>
    <w:tmpl w:val="6BAABD3C"/>
    <w:lvl w:ilvl="0" w:tplc="2DD243D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E44255"/>
    <w:multiLevelType w:val="hybridMultilevel"/>
    <w:tmpl w:val="DB2845C6"/>
    <w:lvl w:ilvl="0" w:tplc="44BE81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36A9C"/>
    <w:multiLevelType w:val="hybridMultilevel"/>
    <w:tmpl w:val="8996BC60"/>
    <w:lvl w:ilvl="0" w:tplc="6986A8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0153497">
    <w:abstractNumId w:val="3"/>
  </w:num>
  <w:num w:numId="2" w16cid:durableId="919799973">
    <w:abstractNumId w:val="5"/>
  </w:num>
  <w:num w:numId="3" w16cid:durableId="1630624150">
    <w:abstractNumId w:val="0"/>
  </w:num>
  <w:num w:numId="4" w16cid:durableId="501239626">
    <w:abstractNumId w:val="1"/>
  </w:num>
  <w:num w:numId="5" w16cid:durableId="1742219598">
    <w:abstractNumId w:val="2"/>
  </w:num>
  <w:num w:numId="6" w16cid:durableId="827210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1A"/>
    <w:rsid w:val="000056DC"/>
    <w:rsid w:val="0001239E"/>
    <w:rsid w:val="00017055"/>
    <w:rsid w:val="0002507E"/>
    <w:rsid w:val="00026448"/>
    <w:rsid w:val="000341B4"/>
    <w:rsid w:val="00036973"/>
    <w:rsid w:val="00045373"/>
    <w:rsid w:val="0006353D"/>
    <w:rsid w:val="00066CF9"/>
    <w:rsid w:val="000805F3"/>
    <w:rsid w:val="00080789"/>
    <w:rsid w:val="0008205F"/>
    <w:rsid w:val="000858BE"/>
    <w:rsid w:val="00086E4C"/>
    <w:rsid w:val="00087074"/>
    <w:rsid w:val="000A043F"/>
    <w:rsid w:val="000A784A"/>
    <w:rsid w:val="000B4EA9"/>
    <w:rsid w:val="000C5EBD"/>
    <w:rsid w:val="000D2233"/>
    <w:rsid w:val="000D36CF"/>
    <w:rsid w:val="000D4CFB"/>
    <w:rsid w:val="000D7312"/>
    <w:rsid w:val="000E77B2"/>
    <w:rsid w:val="000E7A7D"/>
    <w:rsid w:val="000F003D"/>
    <w:rsid w:val="000F1671"/>
    <w:rsid w:val="000F1E8A"/>
    <w:rsid w:val="000F2201"/>
    <w:rsid w:val="000F4415"/>
    <w:rsid w:val="000F6295"/>
    <w:rsid w:val="00101573"/>
    <w:rsid w:val="0010270C"/>
    <w:rsid w:val="0010304E"/>
    <w:rsid w:val="00103445"/>
    <w:rsid w:val="00104474"/>
    <w:rsid w:val="00115D9A"/>
    <w:rsid w:val="00116571"/>
    <w:rsid w:val="00121110"/>
    <w:rsid w:val="001235DF"/>
    <w:rsid w:val="00124650"/>
    <w:rsid w:val="00127F3E"/>
    <w:rsid w:val="00132206"/>
    <w:rsid w:val="00135D41"/>
    <w:rsid w:val="00137836"/>
    <w:rsid w:val="001424FA"/>
    <w:rsid w:val="00144F9B"/>
    <w:rsid w:val="00151E13"/>
    <w:rsid w:val="00153A78"/>
    <w:rsid w:val="00154BF3"/>
    <w:rsid w:val="00154F16"/>
    <w:rsid w:val="001559FB"/>
    <w:rsid w:val="00156A66"/>
    <w:rsid w:val="0017401D"/>
    <w:rsid w:val="00175E1C"/>
    <w:rsid w:val="001771B6"/>
    <w:rsid w:val="001826A4"/>
    <w:rsid w:val="00185196"/>
    <w:rsid w:val="00192AA0"/>
    <w:rsid w:val="001A15C4"/>
    <w:rsid w:val="001A6783"/>
    <w:rsid w:val="001A6BBB"/>
    <w:rsid w:val="001B2372"/>
    <w:rsid w:val="001B44F1"/>
    <w:rsid w:val="001C5AD5"/>
    <w:rsid w:val="001D066A"/>
    <w:rsid w:val="001D0A1A"/>
    <w:rsid w:val="001D11B2"/>
    <w:rsid w:val="001D3E09"/>
    <w:rsid w:val="001E029B"/>
    <w:rsid w:val="001E0705"/>
    <w:rsid w:val="001E1136"/>
    <w:rsid w:val="001F255C"/>
    <w:rsid w:val="0020304A"/>
    <w:rsid w:val="002115D0"/>
    <w:rsid w:val="00215691"/>
    <w:rsid w:val="002220D2"/>
    <w:rsid w:val="00226C11"/>
    <w:rsid w:val="002379D8"/>
    <w:rsid w:val="002422B4"/>
    <w:rsid w:val="002477E3"/>
    <w:rsid w:val="00251D1A"/>
    <w:rsid w:val="002562EF"/>
    <w:rsid w:val="002644E2"/>
    <w:rsid w:val="00265EF2"/>
    <w:rsid w:val="00267E5E"/>
    <w:rsid w:val="00285A7A"/>
    <w:rsid w:val="00296BF1"/>
    <w:rsid w:val="002A1715"/>
    <w:rsid w:val="002A30B6"/>
    <w:rsid w:val="002A3526"/>
    <w:rsid w:val="002A4207"/>
    <w:rsid w:val="002B04EB"/>
    <w:rsid w:val="002B153E"/>
    <w:rsid w:val="002B2E1E"/>
    <w:rsid w:val="002B3480"/>
    <w:rsid w:val="002B416A"/>
    <w:rsid w:val="002B5ADA"/>
    <w:rsid w:val="002C2A4B"/>
    <w:rsid w:val="002C52E6"/>
    <w:rsid w:val="002C5877"/>
    <w:rsid w:val="002D245B"/>
    <w:rsid w:val="002D3652"/>
    <w:rsid w:val="002D6D36"/>
    <w:rsid w:val="002D7F69"/>
    <w:rsid w:val="002E612A"/>
    <w:rsid w:val="002F00D6"/>
    <w:rsid w:val="002F045E"/>
    <w:rsid w:val="002F5BCE"/>
    <w:rsid w:val="00314C64"/>
    <w:rsid w:val="003216A6"/>
    <w:rsid w:val="00323881"/>
    <w:rsid w:val="00324F34"/>
    <w:rsid w:val="00326C54"/>
    <w:rsid w:val="00327168"/>
    <w:rsid w:val="003273F1"/>
    <w:rsid w:val="0033096E"/>
    <w:rsid w:val="00332FE6"/>
    <w:rsid w:val="0034034F"/>
    <w:rsid w:val="00340D4E"/>
    <w:rsid w:val="003471E0"/>
    <w:rsid w:val="00351378"/>
    <w:rsid w:val="00355509"/>
    <w:rsid w:val="003611AA"/>
    <w:rsid w:val="0037042F"/>
    <w:rsid w:val="003807B2"/>
    <w:rsid w:val="0038339E"/>
    <w:rsid w:val="003858D8"/>
    <w:rsid w:val="003867D8"/>
    <w:rsid w:val="0038733E"/>
    <w:rsid w:val="00392D56"/>
    <w:rsid w:val="0039320E"/>
    <w:rsid w:val="0039698A"/>
    <w:rsid w:val="003A0BE6"/>
    <w:rsid w:val="003A222F"/>
    <w:rsid w:val="003A7084"/>
    <w:rsid w:val="003B46AD"/>
    <w:rsid w:val="003C0892"/>
    <w:rsid w:val="003C1E6E"/>
    <w:rsid w:val="003C1ED1"/>
    <w:rsid w:val="003C1F38"/>
    <w:rsid w:val="003C237D"/>
    <w:rsid w:val="003C604D"/>
    <w:rsid w:val="003D1AF9"/>
    <w:rsid w:val="003D690F"/>
    <w:rsid w:val="003D6B6C"/>
    <w:rsid w:val="003E270D"/>
    <w:rsid w:val="004023A2"/>
    <w:rsid w:val="00404853"/>
    <w:rsid w:val="0041305C"/>
    <w:rsid w:val="004166A9"/>
    <w:rsid w:val="004227C1"/>
    <w:rsid w:val="004278E7"/>
    <w:rsid w:val="00433413"/>
    <w:rsid w:val="004366A8"/>
    <w:rsid w:val="00437709"/>
    <w:rsid w:val="00442795"/>
    <w:rsid w:val="00444B79"/>
    <w:rsid w:val="00445474"/>
    <w:rsid w:val="004456E1"/>
    <w:rsid w:val="00445E5C"/>
    <w:rsid w:val="004465ED"/>
    <w:rsid w:val="004643E0"/>
    <w:rsid w:val="00464996"/>
    <w:rsid w:val="00465828"/>
    <w:rsid w:val="00466488"/>
    <w:rsid w:val="00471939"/>
    <w:rsid w:val="00477D5E"/>
    <w:rsid w:val="00481BDA"/>
    <w:rsid w:val="0048365A"/>
    <w:rsid w:val="0048406F"/>
    <w:rsid w:val="0048434D"/>
    <w:rsid w:val="004843A8"/>
    <w:rsid w:val="004867C6"/>
    <w:rsid w:val="004867D4"/>
    <w:rsid w:val="004A1EE6"/>
    <w:rsid w:val="004A555D"/>
    <w:rsid w:val="004A5D69"/>
    <w:rsid w:val="004A77C3"/>
    <w:rsid w:val="004B16F7"/>
    <w:rsid w:val="004B3C50"/>
    <w:rsid w:val="004C0A0F"/>
    <w:rsid w:val="004C319B"/>
    <w:rsid w:val="004C33EF"/>
    <w:rsid w:val="004C45C0"/>
    <w:rsid w:val="004C6940"/>
    <w:rsid w:val="004C6BA5"/>
    <w:rsid w:val="004C6DFE"/>
    <w:rsid w:val="004D7E6A"/>
    <w:rsid w:val="004E0396"/>
    <w:rsid w:val="004E7793"/>
    <w:rsid w:val="004E7BC7"/>
    <w:rsid w:val="004F337E"/>
    <w:rsid w:val="004F5CF7"/>
    <w:rsid w:val="00503666"/>
    <w:rsid w:val="00507509"/>
    <w:rsid w:val="005305F1"/>
    <w:rsid w:val="00535B22"/>
    <w:rsid w:val="0053706E"/>
    <w:rsid w:val="0054053F"/>
    <w:rsid w:val="00544684"/>
    <w:rsid w:val="0054584C"/>
    <w:rsid w:val="005532EF"/>
    <w:rsid w:val="00560AF4"/>
    <w:rsid w:val="00566020"/>
    <w:rsid w:val="005756D7"/>
    <w:rsid w:val="005806B9"/>
    <w:rsid w:val="00583D34"/>
    <w:rsid w:val="00591F29"/>
    <w:rsid w:val="005973ED"/>
    <w:rsid w:val="005A4FBA"/>
    <w:rsid w:val="005B1C01"/>
    <w:rsid w:val="005B54CE"/>
    <w:rsid w:val="005C293E"/>
    <w:rsid w:val="005D3830"/>
    <w:rsid w:val="005E5786"/>
    <w:rsid w:val="005E5C70"/>
    <w:rsid w:val="005E6CF0"/>
    <w:rsid w:val="005F034E"/>
    <w:rsid w:val="005F181E"/>
    <w:rsid w:val="005F3A11"/>
    <w:rsid w:val="005F4F55"/>
    <w:rsid w:val="005F5982"/>
    <w:rsid w:val="005F65A5"/>
    <w:rsid w:val="005F6D33"/>
    <w:rsid w:val="0060110F"/>
    <w:rsid w:val="00602E1B"/>
    <w:rsid w:val="00606297"/>
    <w:rsid w:val="006131C6"/>
    <w:rsid w:val="00613643"/>
    <w:rsid w:val="0062324B"/>
    <w:rsid w:val="0062780D"/>
    <w:rsid w:val="0063223E"/>
    <w:rsid w:val="00641B26"/>
    <w:rsid w:val="00644681"/>
    <w:rsid w:val="00645154"/>
    <w:rsid w:val="00646A5A"/>
    <w:rsid w:val="006470AA"/>
    <w:rsid w:val="00651234"/>
    <w:rsid w:val="00651650"/>
    <w:rsid w:val="00673DCF"/>
    <w:rsid w:val="0067576B"/>
    <w:rsid w:val="00676439"/>
    <w:rsid w:val="00677EE3"/>
    <w:rsid w:val="00686296"/>
    <w:rsid w:val="006875AF"/>
    <w:rsid w:val="00691CBC"/>
    <w:rsid w:val="0069301A"/>
    <w:rsid w:val="006952EE"/>
    <w:rsid w:val="006965CB"/>
    <w:rsid w:val="00697263"/>
    <w:rsid w:val="006A0632"/>
    <w:rsid w:val="006A7163"/>
    <w:rsid w:val="006B591F"/>
    <w:rsid w:val="006B7F8F"/>
    <w:rsid w:val="006C2093"/>
    <w:rsid w:val="006C4B1D"/>
    <w:rsid w:val="006C7FDE"/>
    <w:rsid w:val="006D25FF"/>
    <w:rsid w:val="006D6399"/>
    <w:rsid w:val="006D6A82"/>
    <w:rsid w:val="006D7CE7"/>
    <w:rsid w:val="006E3C62"/>
    <w:rsid w:val="006E6BF0"/>
    <w:rsid w:val="006E70E6"/>
    <w:rsid w:val="006E7256"/>
    <w:rsid w:val="006F34E3"/>
    <w:rsid w:val="006F5AB1"/>
    <w:rsid w:val="00702B85"/>
    <w:rsid w:val="0070508F"/>
    <w:rsid w:val="00714842"/>
    <w:rsid w:val="007154F0"/>
    <w:rsid w:val="0072606C"/>
    <w:rsid w:val="007272E8"/>
    <w:rsid w:val="0073192C"/>
    <w:rsid w:val="00733E19"/>
    <w:rsid w:val="00734B6B"/>
    <w:rsid w:val="00742F61"/>
    <w:rsid w:val="007441BF"/>
    <w:rsid w:val="007501EA"/>
    <w:rsid w:val="00751B3B"/>
    <w:rsid w:val="00752830"/>
    <w:rsid w:val="007561D5"/>
    <w:rsid w:val="007604C9"/>
    <w:rsid w:val="0076562D"/>
    <w:rsid w:val="007777EF"/>
    <w:rsid w:val="0078484A"/>
    <w:rsid w:val="007859F0"/>
    <w:rsid w:val="00786603"/>
    <w:rsid w:val="00787F54"/>
    <w:rsid w:val="0079282C"/>
    <w:rsid w:val="00794044"/>
    <w:rsid w:val="007A147A"/>
    <w:rsid w:val="007A2819"/>
    <w:rsid w:val="007A7C3C"/>
    <w:rsid w:val="007B282C"/>
    <w:rsid w:val="007B3157"/>
    <w:rsid w:val="007B45D0"/>
    <w:rsid w:val="007B6D1A"/>
    <w:rsid w:val="007C0A84"/>
    <w:rsid w:val="007C1F40"/>
    <w:rsid w:val="007C6A94"/>
    <w:rsid w:val="007D5443"/>
    <w:rsid w:val="007E75A3"/>
    <w:rsid w:val="007F4BDA"/>
    <w:rsid w:val="0080034C"/>
    <w:rsid w:val="0080261A"/>
    <w:rsid w:val="00812671"/>
    <w:rsid w:val="008143D0"/>
    <w:rsid w:val="008209B0"/>
    <w:rsid w:val="00825EA1"/>
    <w:rsid w:val="008262CE"/>
    <w:rsid w:val="00827F52"/>
    <w:rsid w:val="00830611"/>
    <w:rsid w:val="00832DB1"/>
    <w:rsid w:val="00833338"/>
    <w:rsid w:val="008345FC"/>
    <w:rsid w:val="00836491"/>
    <w:rsid w:val="00844213"/>
    <w:rsid w:val="008473E2"/>
    <w:rsid w:val="008517D8"/>
    <w:rsid w:val="00855E9E"/>
    <w:rsid w:val="00862662"/>
    <w:rsid w:val="00863C37"/>
    <w:rsid w:val="00864B73"/>
    <w:rsid w:val="00871F2E"/>
    <w:rsid w:val="00875E1D"/>
    <w:rsid w:val="00876C9E"/>
    <w:rsid w:val="00883F1C"/>
    <w:rsid w:val="008964D9"/>
    <w:rsid w:val="008A1C6C"/>
    <w:rsid w:val="008A312B"/>
    <w:rsid w:val="008B0A63"/>
    <w:rsid w:val="008C52ED"/>
    <w:rsid w:val="008D0689"/>
    <w:rsid w:val="008D3D81"/>
    <w:rsid w:val="008D4809"/>
    <w:rsid w:val="008E3548"/>
    <w:rsid w:val="008E629E"/>
    <w:rsid w:val="008E77F1"/>
    <w:rsid w:val="008F38CC"/>
    <w:rsid w:val="00900193"/>
    <w:rsid w:val="0090079E"/>
    <w:rsid w:val="00902DE2"/>
    <w:rsid w:val="00911265"/>
    <w:rsid w:val="00912866"/>
    <w:rsid w:val="00917898"/>
    <w:rsid w:val="00921B9A"/>
    <w:rsid w:val="00923715"/>
    <w:rsid w:val="00923C63"/>
    <w:rsid w:val="00923DCE"/>
    <w:rsid w:val="00930F97"/>
    <w:rsid w:val="00943FF5"/>
    <w:rsid w:val="0095080F"/>
    <w:rsid w:val="00960966"/>
    <w:rsid w:val="0096234D"/>
    <w:rsid w:val="00964FF5"/>
    <w:rsid w:val="0097070A"/>
    <w:rsid w:val="00972B5D"/>
    <w:rsid w:val="00990A74"/>
    <w:rsid w:val="00992065"/>
    <w:rsid w:val="009922DB"/>
    <w:rsid w:val="009A560C"/>
    <w:rsid w:val="009B09F3"/>
    <w:rsid w:val="009B0C67"/>
    <w:rsid w:val="009B207A"/>
    <w:rsid w:val="009B4305"/>
    <w:rsid w:val="009B5C9D"/>
    <w:rsid w:val="009B6E6D"/>
    <w:rsid w:val="009C6AA1"/>
    <w:rsid w:val="009D3721"/>
    <w:rsid w:val="009D3787"/>
    <w:rsid w:val="009D3D1F"/>
    <w:rsid w:val="009E0985"/>
    <w:rsid w:val="009E5911"/>
    <w:rsid w:val="009E59BE"/>
    <w:rsid w:val="009F357E"/>
    <w:rsid w:val="009F71E0"/>
    <w:rsid w:val="00A00102"/>
    <w:rsid w:val="00A00A1C"/>
    <w:rsid w:val="00A00CE1"/>
    <w:rsid w:val="00A048C7"/>
    <w:rsid w:val="00A050BB"/>
    <w:rsid w:val="00A07C9F"/>
    <w:rsid w:val="00A23C15"/>
    <w:rsid w:val="00A23EA0"/>
    <w:rsid w:val="00A2433F"/>
    <w:rsid w:val="00A24FB6"/>
    <w:rsid w:val="00A349E5"/>
    <w:rsid w:val="00A36C5A"/>
    <w:rsid w:val="00A423A5"/>
    <w:rsid w:val="00A51761"/>
    <w:rsid w:val="00A641ED"/>
    <w:rsid w:val="00A72AA7"/>
    <w:rsid w:val="00A81125"/>
    <w:rsid w:val="00A81596"/>
    <w:rsid w:val="00A82CE9"/>
    <w:rsid w:val="00A83011"/>
    <w:rsid w:val="00A839BB"/>
    <w:rsid w:val="00A85B41"/>
    <w:rsid w:val="00A943E8"/>
    <w:rsid w:val="00AA0C32"/>
    <w:rsid w:val="00AA0FBC"/>
    <w:rsid w:val="00AA2509"/>
    <w:rsid w:val="00AA27EC"/>
    <w:rsid w:val="00AA2D73"/>
    <w:rsid w:val="00AA51D7"/>
    <w:rsid w:val="00AA6D1C"/>
    <w:rsid w:val="00AA741B"/>
    <w:rsid w:val="00AB27F2"/>
    <w:rsid w:val="00AB6DBD"/>
    <w:rsid w:val="00AB7A94"/>
    <w:rsid w:val="00AD2423"/>
    <w:rsid w:val="00AD4BC4"/>
    <w:rsid w:val="00AD6DD6"/>
    <w:rsid w:val="00AE5BAF"/>
    <w:rsid w:val="00B079F4"/>
    <w:rsid w:val="00B1085F"/>
    <w:rsid w:val="00B1297D"/>
    <w:rsid w:val="00B1533D"/>
    <w:rsid w:val="00B23AFC"/>
    <w:rsid w:val="00B30DB0"/>
    <w:rsid w:val="00B40463"/>
    <w:rsid w:val="00B4101D"/>
    <w:rsid w:val="00B441D7"/>
    <w:rsid w:val="00B4428C"/>
    <w:rsid w:val="00B448DA"/>
    <w:rsid w:val="00B463ED"/>
    <w:rsid w:val="00B50432"/>
    <w:rsid w:val="00B5051F"/>
    <w:rsid w:val="00B5462E"/>
    <w:rsid w:val="00B56C26"/>
    <w:rsid w:val="00B57118"/>
    <w:rsid w:val="00B6324F"/>
    <w:rsid w:val="00B664CC"/>
    <w:rsid w:val="00B664F5"/>
    <w:rsid w:val="00B67D53"/>
    <w:rsid w:val="00B70586"/>
    <w:rsid w:val="00B70C12"/>
    <w:rsid w:val="00B71A03"/>
    <w:rsid w:val="00B7696E"/>
    <w:rsid w:val="00B85B84"/>
    <w:rsid w:val="00B85CE8"/>
    <w:rsid w:val="00B86886"/>
    <w:rsid w:val="00B9366A"/>
    <w:rsid w:val="00B93A20"/>
    <w:rsid w:val="00BA03BA"/>
    <w:rsid w:val="00BA3B66"/>
    <w:rsid w:val="00BB0B16"/>
    <w:rsid w:val="00BB2325"/>
    <w:rsid w:val="00BB2459"/>
    <w:rsid w:val="00BC085A"/>
    <w:rsid w:val="00BC46D1"/>
    <w:rsid w:val="00BC5A94"/>
    <w:rsid w:val="00BD4794"/>
    <w:rsid w:val="00BD4E54"/>
    <w:rsid w:val="00BD4F30"/>
    <w:rsid w:val="00BE04FB"/>
    <w:rsid w:val="00BE6DE6"/>
    <w:rsid w:val="00BF320F"/>
    <w:rsid w:val="00C012DA"/>
    <w:rsid w:val="00C013B4"/>
    <w:rsid w:val="00C104E9"/>
    <w:rsid w:val="00C15F56"/>
    <w:rsid w:val="00C254C8"/>
    <w:rsid w:val="00C31847"/>
    <w:rsid w:val="00C44F0B"/>
    <w:rsid w:val="00C610DF"/>
    <w:rsid w:val="00C7363F"/>
    <w:rsid w:val="00CB63B3"/>
    <w:rsid w:val="00CC19BA"/>
    <w:rsid w:val="00CC6D53"/>
    <w:rsid w:val="00CC73C7"/>
    <w:rsid w:val="00CD0B14"/>
    <w:rsid w:val="00CD1E27"/>
    <w:rsid w:val="00CD2AA3"/>
    <w:rsid w:val="00CD46D7"/>
    <w:rsid w:val="00CD72E3"/>
    <w:rsid w:val="00CE25CC"/>
    <w:rsid w:val="00CE4CCB"/>
    <w:rsid w:val="00CF0648"/>
    <w:rsid w:val="00CF5214"/>
    <w:rsid w:val="00CF6DF8"/>
    <w:rsid w:val="00D01E4D"/>
    <w:rsid w:val="00D111C1"/>
    <w:rsid w:val="00D1695E"/>
    <w:rsid w:val="00D16AAA"/>
    <w:rsid w:val="00D1755A"/>
    <w:rsid w:val="00D216DF"/>
    <w:rsid w:val="00D21B5B"/>
    <w:rsid w:val="00D21EA1"/>
    <w:rsid w:val="00D321F5"/>
    <w:rsid w:val="00D32781"/>
    <w:rsid w:val="00D33A0E"/>
    <w:rsid w:val="00D349C4"/>
    <w:rsid w:val="00D3749A"/>
    <w:rsid w:val="00D4348D"/>
    <w:rsid w:val="00D43AC9"/>
    <w:rsid w:val="00D43EA5"/>
    <w:rsid w:val="00D44280"/>
    <w:rsid w:val="00D53758"/>
    <w:rsid w:val="00D54350"/>
    <w:rsid w:val="00D54F32"/>
    <w:rsid w:val="00D560C6"/>
    <w:rsid w:val="00D60C5F"/>
    <w:rsid w:val="00D62F08"/>
    <w:rsid w:val="00D7218D"/>
    <w:rsid w:val="00D74457"/>
    <w:rsid w:val="00D8185D"/>
    <w:rsid w:val="00D85A91"/>
    <w:rsid w:val="00D90307"/>
    <w:rsid w:val="00D92318"/>
    <w:rsid w:val="00D97CB2"/>
    <w:rsid w:val="00DA0C65"/>
    <w:rsid w:val="00DA4434"/>
    <w:rsid w:val="00DA7000"/>
    <w:rsid w:val="00DA7BDB"/>
    <w:rsid w:val="00DB34FF"/>
    <w:rsid w:val="00DB43C4"/>
    <w:rsid w:val="00DB552C"/>
    <w:rsid w:val="00DB6636"/>
    <w:rsid w:val="00DB7DB5"/>
    <w:rsid w:val="00DC49F5"/>
    <w:rsid w:val="00DC5C77"/>
    <w:rsid w:val="00DD536B"/>
    <w:rsid w:val="00DD6238"/>
    <w:rsid w:val="00DD66E9"/>
    <w:rsid w:val="00DD7B90"/>
    <w:rsid w:val="00DE05D6"/>
    <w:rsid w:val="00DF14CF"/>
    <w:rsid w:val="00DF498F"/>
    <w:rsid w:val="00DF6F45"/>
    <w:rsid w:val="00E00739"/>
    <w:rsid w:val="00E013A5"/>
    <w:rsid w:val="00E0684A"/>
    <w:rsid w:val="00E1287A"/>
    <w:rsid w:val="00E164F4"/>
    <w:rsid w:val="00E2078E"/>
    <w:rsid w:val="00E24115"/>
    <w:rsid w:val="00E24438"/>
    <w:rsid w:val="00E262D5"/>
    <w:rsid w:val="00E27ABE"/>
    <w:rsid w:val="00E36352"/>
    <w:rsid w:val="00E42D14"/>
    <w:rsid w:val="00E42DCD"/>
    <w:rsid w:val="00E435E4"/>
    <w:rsid w:val="00E435EB"/>
    <w:rsid w:val="00E44453"/>
    <w:rsid w:val="00E4639B"/>
    <w:rsid w:val="00E479A7"/>
    <w:rsid w:val="00E50F83"/>
    <w:rsid w:val="00E631E5"/>
    <w:rsid w:val="00E63260"/>
    <w:rsid w:val="00E7121A"/>
    <w:rsid w:val="00E75168"/>
    <w:rsid w:val="00E75EDD"/>
    <w:rsid w:val="00E84031"/>
    <w:rsid w:val="00E9115C"/>
    <w:rsid w:val="00E921D7"/>
    <w:rsid w:val="00E9252C"/>
    <w:rsid w:val="00E94034"/>
    <w:rsid w:val="00E94347"/>
    <w:rsid w:val="00E96D9D"/>
    <w:rsid w:val="00EA039E"/>
    <w:rsid w:val="00EA201E"/>
    <w:rsid w:val="00EB2A3C"/>
    <w:rsid w:val="00EB5F03"/>
    <w:rsid w:val="00EC170D"/>
    <w:rsid w:val="00ED2605"/>
    <w:rsid w:val="00EE0133"/>
    <w:rsid w:val="00EE6794"/>
    <w:rsid w:val="00EF1ACE"/>
    <w:rsid w:val="00EF1E39"/>
    <w:rsid w:val="00EF6EAB"/>
    <w:rsid w:val="00EF73B4"/>
    <w:rsid w:val="00F13A00"/>
    <w:rsid w:val="00F31CBE"/>
    <w:rsid w:val="00F32DFC"/>
    <w:rsid w:val="00F350D6"/>
    <w:rsid w:val="00F47BAD"/>
    <w:rsid w:val="00F53AA6"/>
    <w:rsid w:val="00F54055"/>
    <w:rsid w:val="00F634BF"/>
    <w:rsid w:val="00F6770B"/>
    <w:rsid w:val="00F728AA"/>
    <w:rsid w:val="00F7585D"/>
    <w:rsid w:val="00F8222F"/>
    <w:rsid w:val="00F82FF5"/>
    <w:rsid w:val="00F83721"/>
    <w:rsid w:val="00F909AD"/>
    <w:rsid w:val="00FA0528"/>
    <w:rsid w:val="00FA660B"/>
    <w:rsid w:val="00FB5689"/>
    <w:rsid w:val="00FC0A5F"/>
    <w:rsid w:val="00FC161B"/>
    <w:rsid w:val="00FC5AD7"/>
    <w:rsid w:val="00FC685D"/>
    <w:rsid w:val="00FC77D7"/>
    <w:rsid w:val="00FD1067"/>
    <w:rsid w:val="00FD14E5"/>
    <w:rsid w:val="00FD59F1"/>
    <w:rsid w:val="00FD70A9"/>
    <w:rsid w:val="00FF1982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293B"/>
  <w15:docId w15:val="{218BD611-0881-4D59-9722-47F59F62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77C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5711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16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fin.gov.hr/istaknute-teme/neprofitne-organizacije/registar-neprofitnih-organizacija/1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Darko Blažinčić</cp:lastModifiedBy>
  <cp:revision>4</cp:revision>
  <cp:lastPrinted>2024-01-10T07:35:00Z</cp:lastPrinted>
  <dcterms:created xsi:type="dcterms:W3CDTF">2024-01-10T10:59:00Z</dcterms:created>
  <dcterms:modified xsi:type="dcterms:W3CDTF">2024-08-30T09:19:00Z</dcterms:modified>
</cp:coreProperties>
</file>