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6AD2" w14:textId="03B60B89" w:rsidR="004434AC" w:rsidRPr="00D73157" w:rsidRDefault="00504698" w:rsidP="00504698">
      <w:pPr>
        <w:rPr>
          <w:rFonts w:asciiTheme="minorHAnsi" w:hAnsiTheme="minorHAnsi" w:cstheme="minorHAnsi"/>
          <w:sz w:val="24"/>
        </w:rPr>
      </w:pPr>
      <w:r w:rsidRPr="00D73157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79E5373F" wp14:editId="698559BB">
            <wp:extent cx="3065780" cy="1152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4AC" w:rsidRPr="00D73157">
        <w:rPr>
          <w:rFonts w:asciiTheme="minorHAnsi" w:hAnsiTheme="minorHAnsi" w:cstheme="minorHAnsi"/>
          <w:sz w:val="24"/>
        </w:rPr>
        <w:t xml:space="preserve">         </w:t>
      </w:r>
    </w:p>
    <w:p w14:paraId="3A9D56D5" w14:textId="77777777" w:rsidR="00D87436" w:rsidRPr="00D73157" w:rsidRDefault="00D87436" w:rsidP="00D87436">
      <w:pPr>
        <w:rPr>
          <w:rFonts w:asciiTheme="minorHAnsi" w:hAnsiTheme="minorHAnsi" w:cstheme="minorHAnsi"/>
          <w:b/>
          <w:sz w:val="24"/>
        </w:rPr>
      </w:pPr>
    </w:p>
    <w:p w14:paraId="74D564A0" w14:textId="56EA12D3" w:rsidR="004434AC" w:rsidRPr="00D73157" w:rsidRDefault="004434AC" w:rsidP="00D87436">
      <w:pPr>
        <w:rPr>
          <w:rFonts w:asciiTheme="minorHAnsi" w:hAnsiTheme="minorHAnsi" w:cstheme="minorHAnsi"/>
          <w:b/>
          <w:sz w:val="24"/>
        </w:rPr>
      </w:pPr>
      <w:r w:rsidRPr="00D73157">
        <w:rPr>
          <w:rFonts w:asciiTheme="minorHAnsi" w:hAnsiTheme="minorHAnsi" w:cstheme="minorHAnsi"/>
          <w:b/>
          <w:sz w:val="24"/>
        </w:rPr>
        <w:t xml:space="preserve">U Velikoj Gorici, </w:t>
      </w:r>
      <w:r w:rsidRPr="00D73157">
        <w:rPr>
          <w:rFonts w:asciiTheme="minorHAnsi" w:hAnsiTheme="minorHAnsi" w:cstheme="minorHAnsi"/>
          <w:b/>
          <w:sz w:val="24"/>
        </w:rPr>
        <w:fldChar w:fldCharType="begin"/>
      </w:r>
      <w:r w:rsidRPr="00D73157">
        <w:rPr>
          <w:rFonts w:asciiTheme="minorHAnsi" w:hAnsiTheme="minorHAnsi" w:cstheme="minorHAnsi"/>
          <w:b/>
          <w:sz w:val="24"/>
        </w:rPr>
        <w:instrText xml:space="preserve"> TIME \@ "d. MMMM yyyy" </w:instrText>
      </w:r>
      <w:r w:rsidRPr="00D73157">
        <w:rPr>
          <w:rFonts w:asciiTheme="minorHAnsi" w:hAnsiTheme="minorHAnsi" w:cstheme="minorHAnsi"/>
          <w:b/>
          <w:sz w:val="24"/>
        </w:rPr>
        <w:fldChar w:fldCharType="separate"/>
      </w:r>
      <w:r w:rsidR="00E314B0">
        <w:rPr>
          <w:rFonts w:asciiTheme="minorHAnsi" w:hAnsiTheme="minorHAnsi" w:cstheme="minorHAnsi"/>
          <w:b/>
          <w:noProof/>
          <w:sz w:val="24"/>
        </w:rPr>
        <w:t>16. prosinca 2024</w:t>
      </w:r>
      <w:r w:rsidRPr="00D73157">
        <w:rPr>
          <w:rFonts w:asciiTheme="minorHAnsi" w:hAnsiTheme="minorHAnsi" w:cstheme="minorHAnsi"/>
          <w:b/>
          <w:sz w:val="24"/>
        </w:rPr>
        <w:fldChar w:fldCharType="end"/>
      </w:r>
      <w:r w:rsidRPr="00D73157">
        <w:rPr>
          <w:rFonts w:asciiTheme="minorHAnsi" w:hAnsiTheme="minorHAnsi" w:cstheme="minorHAnsi"/>
          <w:b/>
          <w:sz w:val="24"/>
        </w:rPr>
        <w:t>.</w:t>
      </w:r>
    </w:p>
    <w:p w14:paraId="39824D94" w14:textId="77777777" w:rsidR="004434AC" w:rsidRPr="00D73157" w:rsidRDefault="004434AC" w:rsidP="004434AC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84"/>
        <w:gridCol w:w="6237"/>
      </w:tblGrid>
      <w:tr w:rsidR="009C7185" w:rsidRPr="00D73157" w14:paraId="643C759D" w14:textId="77777777" w:rsidTr="009C7185">
        <w:trPr>
          <w:jc w:val="right"/>
        </w:trPr>
        <w:tc>
          <w:tcPr>
            <w:tcW w:w="1384" w:type="dxa"/>
            <w:shd w:val="clear" w:color="auto" w:fill="auto"/>
          </w:tcPr>
          <w:p w14:paraId="7A961367" w14:textId="283ABC1A" w:rsidR="009C7185" w:rsidRPr="00D73157" w:rsidRDefault="009C7185" w:rsidP="009C7185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E2756B" w14:textId="77777777" w:rsidR="00D87436" w:rsidRPr="00D73157" w:rsidRDefault="00D87436" w:rsidP="00D8743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7A5D5DD" w14:textId="4118FE59" w:rsidR="009C7185" w:rsidRPr="00D73157" w:rsidRDefault="009C7185" w:rsidP="00D8743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sz w:val="24"/>
              </w:rPr>
              <w:t>ČLANICAMA ZAJEDNICE ŠPORTSKIH UDRUGA</w:t>
            </w:r>
          </w:p>
          <w:p w14:paraId="16F5AE84" w14:textId="77777777" w:rsidR="009C7185" w:rsidRPr="00D73157" w:rsidRDefault="009C7185" w:rsidP="00D8743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sz w:val="24"/>
              </w:rPr>
              <w:t>GRADA VELIKE GORICE</w:t>
            </w:r>
          </w:p>
          <w:p w14:paraId="6A734C21" w14:textId="5DDAC1E2" w:rsidR="00D87436" w:rsidRPr="00D73157" w:rsidRDefault="00D87436" w:rsidP="00D87436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sz w:val="24"/>
              </w:rPr>
              <w:t>S V I M A -</w:t>
            </w:r>
          </w:p>
        </w:tc>
      </w:tr>
      <w:tr w:rsidR="009C7185" w:rsidRPr="00D73157" w14:paraId="5F0E8820" w14:textId="77777777" w:rsidTr="009C7185">
        <w:trPr>
          <w:jc w:val="right"/>
        </w:trPr>
        <w:tc>
          <w:tcPr>
            <w:tcW w:w="1384" w:type="dxa"/>
            <w:shd w:val="clear" w:color="auto" w:fill="auto"/>
          </w:tcPr>
          <w:p w14:paraId="7E78E9E3" w14:textId="77777777" w:rsidR="009C7185" w:rsidRPr="00D73157" w:rsidRDefault="009C7185" w:rsidP="00CE4B7B">
            <w:pPr>
              <w:tabs>
                <w:tab w:val="left" w:pos="851"/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FB1B235" w14:textId="77777777" w:rsidR="009C7185" w:rsidRPr="00D73157" w:rsidRDefault="009C7185" w:rsidP="00CE4B7B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F71AB1B" w14:textId="77777777" w:rsidR="004434AC" w:rsidRPr="00D73157" w:rsidRDefault="004434AC" w:rsidP="004434AC">
      <w:pPr>
        <w:jc w:val="both"/>
        <w:rPr>
          <w:rFonts w:asciiTheme="minorHAnsi" w:hAnsiTheme="minorHAnsi" w:cstheme="minorHAnsi"/>
          <w:b/>
          <w:sz w:val="24"/>
        </w:rPr>
      </w:pPr>
    </w:p>
    <w:p w14:paraId="678A149D" w14:textId="53B64276" w:rsidR="009C7185" w:rsidRPr="00D73157" w:rsidRDefault="009C7185" w:rsidP="009C7185">
      <w:pPr>
        <w:ind w:left="5664" w:firstLine="708"/>
        <w:jc w:val="both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7547"/>
      </w:tblGrid>
      <w:tr w:rsidR="00AC1C00" w:rsidRPr="00D73157" w14:paraId="7590D56B" w14:textId="77777777" w:rsidTr="006C6E71">
        <w:tc>
          <w:tcPr>
            <w:tcW w:w="1384" w:type="dxa"/>
            <w:shd w:val="clear" w:color="auto" w:fill="auto"/>
          </w:tcPr>
          <w:p w14:paraId="104142F3" w14:textId="77777777" w:rsidR="00AC1C00" w:rsidRPr="00D73157" w:rsidRDefault="00AC1C00" w:rsidP="00D153A8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sz w:val="24"/>
              </w:rPr>
              <w:t>Predmet:</w:t>
            </w:r>
          </w:p>
        </w:tc>
        <w:tc>
          <w:tcPr>
            <w:tcW w:w="7547" w:type="dxa"/>
            <w:shd w:val="clear" w:color="auto" w:fill="auto"/>
          </w:tcPr>
          <w:p w14:paraId="30DCD9CD" w14:textId="77777777" w:rsidR="00E314B0" w:rsidRDefault="00CB4541" w:rsidP="00780CD4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sz w:val="24"/>
              </w:rPr>
              <w:t>IZBOR NAJBOLJIH U SPORTU</w:t>
            </w:r>
            <w:r w:rsidR="006C6E71">
              <w:rPr>
                <w:rFonts w:asciiTheme="minorHAnsi" w:hAnsiTheme="minorHAnsi" w:cstheme="minorHAnsi"/>
                <w:b/>
                <w:sz w:val="24"/>
              </w:rPr>
              <w:t xml:space="preserve"> GRADA VELIKE GORICE</w:t>
            </w:r>
            <w:r w:rsidRPr="00D73157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E3921" w:rsidRPr="00D73157">
              <w:rPr>
                <w:rFonts w:asciiTheme="minorHAnsi" w:hAnsiTheme="minorHAnsi" w:cstheme="minorHAnsi"/>
                <w:b/>
                <w:sz w:val="24"/>
              </w:rPr>
              <w:t>ZA 202</w:t>
            </w:r>
            <w:r w:rsidR="00D21860">
              <w:rPr>
                <w:rFonts w:asciiTheme="minorHAnsi" w:hAnsiTheme="minorHAnsi" w:cstheme="minorHAnsi"/>
                <w:b/>
                <w:sz w:val="24"/>
              </w:rPr>
              <w:t>4</w:t>
            </w:r>
            <w:r w:rsidR="000E3921" w:rsidRPr="00D73157">
              <w:rPr>
                <w:rFonts w:asciiTheme="minorHAnsi" w:hAnsiTheme="minorHAnsi" w:cstheme="minorHAnsi"/>
                <w:b/>
                <w:sz w:val="24"/>
              </w:rPr>
              <w:t>.</w:t>
            </w:r>
            <w:r w:rsidR="00AC1C00" w:rsidRPr="00D73157">
              <w:rPr>
                <w:rFonts w:asciiTheme="minorHAnsi" w:hAnsiTheme="minorHAnsi" w:cstheme="minorHAnsi"/>
                <w:b/>
                <w:sz w:val="24"/>
              </w:rPr>
              <w:t>,</w:t>
            </w:r>
            <w:r w:rsidR="006C6E7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2B219B4" w14:textId="65CF5AAF" w:rsidR="00AC1C00" w:rsidRPr="00D73157" w:rsidRDefault="006C6E71" w:rsidP="00780CD4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PRIJEDLOG NOMINACIJA</w:t>
            </w:r>
            <w:r w:rsidR="00E314B0">
              <w:rPr>
                <w:rFonts w:asciiTheme="minorHAnsi" w:hAnsiTheme="minorHAnsi" w:cstheme="minorHAnsi"/>
                <w:b/>
                <w:sz w:val="24"/>
              </w:rPr>
              <w:t xml:space="preserve"> I UPUTE,-</w:t>
            </w:r>
          </w:p>
        </w:tc>
      </w:tr>
      <w:tr w:rsidR="00AC1C00" w:rsidRPr="00D73157" w14:paraId="484119BB" w14:textId="77777777" w:rsidTr="006C6E71">
        <w:tc>
          <w:tcPr>
            <w:tcW w:w="1384" w:type="dxa"/>
            <w:shd w:val="clear" w:color="auto" w:fill="auto"/>
          </w:tcPr>
          <w:p w14:paraId="50587191" w14:textId="77777777" w:rsidR="00AC1C00" w:rsidRPr="00D73157" w:rsidRDefault="00AC1C00" w:rsidP="00D153A8">
            <w:pPr>
              <w:tabs>
                <w:tab w:val="left" w:pos="851"/>
                <w:tab w:val="left" w:pos="993"/>
              </w:tabs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47" w:type="dxa"/>
            <w:shd w:val="clear" w:color="auto" w:fill="auto"/>
          </w:tcPr>
          <w:p w14:paraId="6C099FB7" w14:textId="77777777" w:rsidR="00AC1C00" w:rsidRPr="00D73157" w:rsidRDefault="00AC1C00" w:rsidP="00D153A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403D73E" w14:textId="77777777" w:rsidR="00AD330D" w:rsidRPr="00D73157" w:rsidRDefault="00AD330D" w:rsidP="00CB4541">
      <w:pPr>
        <w:pStyle w:val="Default"/>
        <w:rPr>
          <w:rFonts w:asciiTheme="minorHAnsi" w:hAnsiTheme="minorHAnsi" w:cstheme="minorHAnsi"/>
          <w:b/>
          <w:bCs/>
        </w:rPr>
      </w:pPr>
      <w:bookmarkStart w:id="0" w:name="_Hlk40168849"/>
    </w:p>
    <w:p w14:paraId="16EAD14C" w14:textId="7C47A7F8" w:rsidR="00CB4541" w:rsidRPr="00D73157" w:rsidRDefault="00CB4541" w:rsidP="00CB4541">
      <w:pPr>
        <w:pStyle w:val="Default"/>
        <w:rPr>
          <w:rFonts w:asciiTheme="minorHAnsi" w:hAnsiTheme="minorHAnsi" w:cstheme="minorHAnsi"/>
        </w:rPr>
      </w:pPr>
      <w:r w:rsidRPr="00D73157">
        <w:rPr>
          <w:rFonts w:asciiTheme="minorHAnsi" w:hAnsiTheme="minorHAnsi" w:cstheme="minorHAnsi"/>
          <w:b/>
          <w:bCs/>
        </w:rPr>
        <w:t xml:space="preserve">Poštovani, </w:t>
      </w:r>
    </w:p>
    <w:p w14:paraId="042DC294" w14:textId="77777777" w:rsidR="00AD330D" w:rsidRPr="00D73157" w:rsidRDefault="00AD330D" w:rsidP="00CB4541">
      <w:pPr>
        <w:pStyle w:val="Default"/>
        <w:rPr>
          <w:rFonts w:asciiTheme="minorHAnsi" w:hAnsiTheme="minorHAnsi" w:cstheme="minorHAnsi"/>
        </w:rPr>
      </w:pPr>
    </w:p>
    <w:p w14:paraId="496C1026" w14:textId="7CE7F05A" w:rsidR="00CB4541" w:rsidRPr="00D73157" w:rsidRDefault="0050154F" w:rsidP="00DF493B">
      <w:pPr>
        <w:pStyle w:val="Default"/>
        <w:jc w:val="both"/>
        <w:rPr>
          <w:rFonts w:asciiTheme="minorHAnsi" w:hAnsiTheme="minorHAnsi" w:cstheme="minorHAnsi"/>
        </w:rPr>
      </w:pPr>
      <w:bookmarkStart w:id="1" w:name="_Hlk149894104"/>
      <w:r w:rsidRPr="00D73157">
        <w:rPr>
          <w:rFonts w:asciiTheme="minorHAnsi" w:hAnsiTheme="minorHAnsi" w:cstheme="minorHAnsi"/>
        </w:rPr>
        <w:t xml:space="preserve">Izvršni odbor </w:t>
      </w:r>
      <w:r w:rsidR="00CB4541" w:rsidRPr="00D73157">
        <w:rPr>
          <w:rFonts w:asciiTheme="minorHAnsi" w:hAnsiTheme="minorHAnsi" w:cstheme="minorHAnsi"/>
        </w:rPr>
        <w:t>Zajednic</w:t>
      </w:r>
      <w:r w:rsidRPr="00D73157">
        <w:rPr>
          <w:rFonts w:asciiTheme="minorHAnsi" w:hAnsiTheme="minorHAnsi" w:cstheme="minorHAnsi"/>
        </w:rPr>
        <w:t>e</w:t>
      </w:r>
      <w:r w:rsidR="00CB4541" w:rsidRPr="00D73157">
        <w:rPr>
          <w:rFonts w:asciiTheme="minorHAnsi" w:hAnsiTheme="minorHAnsi" w:cstheme="minorHAnsi"/>
        </w:rPr>
        <w:t xml:space="preserve"> športskih udruga Grada Velike Gorice </w:t>
      </w:r>
      <w:r w:rsidRPr="00D73157">
        <w:rPr>
          <w:rFonts w:asciiTheme="minorHAnsi" w:hAnsiTheme="minorHAnsi" w:cstheme="minorHAnsi"/>
        </w:rPr>
        <w:t xml:space="preserve">na sjednici održanoj </w:t>
      </w:r>
      <w:r w:rsidR="00D21860">
        <w:rPr>
          <w:rFonts w:asciiTheme="minorHAnsi" w:hAnsiTheme="minorHAnsi" w:cstheme="minorHAnsi"/>
        </w:rPr>
        <w:t>09</w:t>
      </w:r>
      <w:r w:rsidRPr="00D73157">
        <w:rPr>
          <w:rFonts w:asciiTheme="minorHAnsi" w:hAnsiTheme="minorHAnsi" w:cstheme="minorHAnsi"/>
        </w:rPr>
        <w:t>.1</w:t>
      </w:r>
      <w:r w:rsidR="00D21860">
        <w:rPr>
          <w:rFonts w:asciiTheme="minorHAnsi" w:hAnsiTheme="minorHAnsi" w:cstheme="minorHAnsi"/>
        </w:rPr>
        <w:t>2</w:t>
      </w:r>
      <w:r w:rsidRPr="00D73157">
        <w:rPr>
          <w:rFonts w:asciiTheme="minorHAnsi" w:hAnsiTheme="minorHAnsi" w:cstheme="minorHAnsi"/>
        </w:rPr>
        <w:t>.202</w:t>
      </w:r>
      <w:r w:rsidR="00DF493B">
        <w:rPr>
          <w:rFonts w:asciiTheme="minorHAnsi" w:hAnsiTheme="minorHAnsi" w:cstheme="minorHAnsi"/>
        </w:rPr>
        <w:t>4</w:t>
      </w:r>
      <w:r w:rsidRPr="00D73157">
        <w:rPr>
          <w:rFonts w:asciiTheme="minorHAnsi" w:hAnsiTheme="minorHAnsi" w:cstheme="minorHAnsi"/>
        </w:rPr>
        <w:t>. godine donio je odluku o</w:t>
      </w:r>
      <w:r w:rsidR="00D87436" w:rsidRPr="00D73157">
        <w:rPr>
          <w:rFonts w:asciiTheme="minorHAnsi" w:hAnsiTheme="minorHAnsi" w:cstheme="minorHAnsi"/>
        </w:rPr>
        <w:t xml:space="preserve"> raspisivanju </w:t>
      </w:r>
      <w:r w:rsidR="00AE5C3C">
        <w:rPr>
          <w:rFonts w:asciiTheme="minorHAnsi" w:hAnsiTheme="minorHAnsi" w:cstheme="minorHAnsi"/>
        </w:rPr>
        <w:t>natječaja</w:t>
      </w:r>
      <w:r w:rsidR="00D87436" w:rsidRPr="00D73157">
        <w:rPr>
          <w:rFonts w:asciiTheme="minorHAnsi" w:hAnsiTheme="minorHAnsi" w:cstheme="minorHAnsi"/>
        </w:rPr>
        <w:t xml:space="preserve"> za</w:t>
      </w:r>
      <w:r w:rsidRPr="00D73157">
        <w:rPr>
          <w:rFonts w:asciiTheme="minorHAnsi" w:hAnsiTheme="minorHAnsi" w:cstheme="minorHAnsi"/>
        </w:rPr>
        <w:t xml:space="preserve"> </w:t>
      </w:r>
      <w:r w:rsidRPr="00D73157">
        <w:rPr>
          <w:rFonts w:asciiTheme="minorHAnsi" w:hAnsiTheme="minorHAnsi" w:cstheme="minorHAnsi"/>
          <w:i/>
          <w:iCs/>
        </w:rPr>
        <w:t>„Izb</w:t>
      </w:r>
      <w:r w:rsidR="00AD330D" w:rsidRPr="00D73157">
        <w:rPr>
          <w:rFonts w:asciiTheme="minorHAnsi" w:hAnsiTheme="minorHAnsi" w:cstheme="minorHAnsi"/>
          <w:i/>
          <w:iCs/>
        </w:rPr>
        <w:t>or</w:t>
      </w:r>
      <w:r w:rsidR="00CB4541" w:rsidRPr="00D73157">
        <w:rPr>
          <w:rFonts w:asciiTheme="minorHAnsi" w:hAnsiTheme="minorHAnsi" w:cstheme="minorHAnsi"/>
          <w:i/>
          <w:iCs/>
        </w:rPr>
        <w:t xml:space="preserve"> najboljih u sportu Grada Velike Gorice</w:t>
      </w:r>
      <w:r w:rsidRPr="00D73157">
        <w:rPr>
          <w:rFonts w:asciiTheme="minorHAnsi" w:hAnsiTheme="minorHAnsi" w:cstheme="minorHAnsi"/>
          <w:i/>
          <w:iCs/>
        </w:rPr>
        <w:t xml:space="preserve"> za 202</w:t>
      </w:r>
      <w:r w:rsidR="00D21860">
        <w:rPr>
          <w:rFonts w:asciiTheme="minorHAnsi" w:hAnsiTheme="minorHAnsi" w:cstheme="minorHAnsi"/>
          <w:i/>
          <w:iCs/>
        </w:rPr>
        <w:t>4</w:t>
      </w:r>
      <w:r w:rsidRPr="00D73157">
        <w:rPr>
          <w:rFonts w:asciiTheme="minorHAnsi" w:hAnsiTheme="minorHAnsi" w:cstheme="minorHAnsi"/>
          <w:i/>
          <w:iCs/>
        </w:rPr>
        <w:t>. godinu“</w:t>
      </w:r>
      <w:r w:rsidRPr="00D73157">
        <w:rPr>
          <w:rFonts w:asciiTheme="minorHAnsi" w:hAnsiTheme="minorHAnsi" w:cstheme="minorHAnsi"/>
        </w:rPr>
        <w:t xml:space="preserve"> </w:t>
      </w:r>
      <w:r w:rsidR="00CB4541" w:rsidRPr="00D73157">
        <w:rPr>
          <w:rFonts w:asciiTheme="minorHAnsi" w:hAnsiTheme="minorHAnsi" w:cstheme="minorHAnsi"/>
        </w:rPr>
        <w:t xml:space="preserve">. </w:t>
      </w:r>
    </w:p>
    <w:bookmarkEnd w:id="1"/>
    <w:p w14:paraId="0F5A988C" w14:textId="1185ABD1" w:rsidR="00CB4541" w:rsidRPr="00DF493B" w:rsidRDefault="00DF493B" w:rsidP="00CB4541">
      <w:pPr>
        <w:pStyle w:val="Default"/>
        <w:rPr>
          <w:rFonts w:asciiTheme="minorHAnsi" w:hAnsiTheme="minorHAnsi" w:cstheme="minorHAnsi"/>
        </w:rPr>
      </w:pPr>
      <w:r w:rsidRPr="00DF493B">
        <w:rPr>
          <w:rFonts w:asciiTheme="minorHAnsi" w:hAnsiTheme="minorHAnsi" w:cstheme="minorHAnsi"/>
        </w:rPr>
        <w:t>Nagrade n</w:t>
      </w:r>
      <w:r w:rsidR="00CB4541" w:rsidRPr="00DF493B">
        <w:rPr>
          <w:rFonts w:asciiTheme="minorHAnsi" w:hAnsiTheme="minorHAnsi" w:cstheme="minorHAnsi"/>
        </w:rPr>
        <w:t>ajbolji</w:t>
      </w:r>
      <w:r w:rsidRPr="00DF493B">
        <w:rPr>
          <w:rFonts w:asciiTheme="minorHAnsi" w:hAnsiTheme="minorHAnsi" w:cstheme="minorHAnsi"/>
        </w:rPr>
        <w:t>ma</w:t>
      </w:r>
      <w:r w:rsidR="00CB4541" w:rsidRPr="00DF493B">
        <w:rPr>
          <w:rFonts w:asciiTheme="minorHAnsi" w:hAnsiTheme="minorHAnsi" w:cstheme="minorHAnsi"/>
        </w:rPr>
        <w:t xml:space="preserve"> u sportu </w:t>
      </w:r>
      <w:r>
        <w:rPr>
          <w:rFonts w:asciiTheme="minorHAnsi" w:hAnsiTheme="minorHAnsi" w:cstheme="minorHAnsi"/>
        </w:rPr>
        <w:t>za</w:t>
      </w:r>
      <w:r w:rsidR="00AD330D" w:rsidRPr="00DF493B">
        <w:rPr>
          <w:rFonts w:asciiTheme="minorHAnsi" w:hAnsiTheme="minorHAnsi" w:cstheme="minorHAnsi"/>
        </w:rPr>
        <w:t xml:space="preserve"> 202</w:t>
      </w:r>
      <w:r w:rsidR="00D21860" w:rsidRPr="00DF493B">
        <w:rPr>
          <w:rFonts w:asciiTheme="minorHAnsi" w:hAnsiTheme="minorHAnsi" w:cstheme="minorHAnsi"/>
        </w:rPr>
        <w:t>4</w:t>
      </w:r>
      <w:r w:rsidR="00AD330D" w:rsidRPr="00DF493B">
        <w:rPr>
          <w:rFonts w:asciiTheme="minorHAnsi" w:hAnsiTheme="minorHAnsi" w:cstheme="minorHAnsi"/>
        </w:rPr>
        <w:t xml:space="preserve">. godine </w:t>
      </w:r>
      <w:r w:rsidRPr="00DF493B">
        <w:rPr>
          <w:rFonts w:asciiTheme="minorHAnsi" w:hAnsiTheme="minorHAnsi" w:cstheme="minorHAnsi"/>
        </w:rPr>
        <w:t xml:space="preserve">dodijeliti će se </w:t>
      </w:r>
      <w:r w:rsidR="00CB4541" w:rsidRPr="00DF493B">
        <w:rPr>
          <w:rFonts w:asciiTheme="minorHAnsi" w:hAnsiTheme="minorHAnsi" w:cstheme="minorHAnsi"/>
        </w:rPr>
        <w:t xml:space="preserve">u kategorijama: </w:t>
      </w:r>
    </w:p>
    <w:p w14:paraId="029C9EC0" w14:textId="77777777" w:rsidR="00D87436" w:rsidRPr="00D73157" w:rsidRDefault="00D87436" w:rsidP="00CB4541">
      <w:pPr>
        <w:pStyle w:val="Default"/>
        <w:rPr>
          <w:rFonts w:asciiTheme="minorHAnsi" w:hAnsiTheme="minorHAnsi" w:cstheme="minorHAnsi"/>
        </w:rPr>
      </w:pPr>
    </w:p>
    <w:p w14:paraId="219AF0AD" w14:textId="5668A388" w:rsidR="00CB4541" w:rsidRPr="00780CD4" w:rsidRDefault="00CB4541" w:rsidP="00D907F1">
      <w:pPr>
        <w:pStyle w:val="Default"/>
        <w:spacing w:after="22" w:line="360" w:lineRule="auto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 xml:space="preserve">1. KATEGORIJA I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4273C" w:rsidRPr="00780CD4">
        <w:rPr>
          <w:rFonts w:asciiTheme="minorHAnsi" w:hAnsiTheme="minorHAnsi" w:cstheme="minorHAnsi"/>
          <w:b/>
          <w:bCs/>
        </w:rPr>
        <w:t xml:space="preserve">SPORTAŠ GODINE </w:t>
      </w:r>
    </w:p>
    <w:p w14:paraId="500FF111" w14:textId="07568F8C" w:rsidR="00CB4541" w:rsidRPr="00780CD4" w:rsidRDefault="00CB4541" w:rsidP="00D907F1">
      <w:pPr>
        <w:pStyle w:val="Default"/>
        <w:spacing w:after="22" w:line="360" w:lineRule="auto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 xml:space="preserve">2. KATEGORIJA II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4273C" w:rsidRPr="00780CD4">
        <w:rPr>
          <w:rFonts w:asciiTheme="minorHAnsi" w:hAnsiTheme="minorHAnsi" w:cstheme="minorHAnsi"/>
          <w:b/>
          <w:bCs/>
        </w:rPr>
        <w:t>SPORTAŠICA GODINE</w:t>
      </w:r>
    </w:p>
    <w:p w14:paraId="0E9FF950" w14:textId="64815C4B" w:rsidR="00CB4541" w:rsidRPr="00780CD4" w:rsidRDefault="00CB4541" w:rsidP="00D907F1">
      <w:pPr>
        <w:pStyle w:val="Default"/>
        <w:spacing w:after="22" w:line="360" w:lineRule="auto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>3. KATEGORIJA III</w:t>
      </w:r>
      <w:r w:rsidR="00AD330D" w:rsidRPr="00780CD4">
        <w:rPr>
          <w:rFonts w:asciiTheme="minorHAnsi" w:hAnsiTheme="minorHAnsi" w:cstheme="minorHAnsi"/>
          <w:b/>
          <w:bCs/>
        </w:rPr>
        <w:t xml:space="preserve">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4273C" w:rsidRPr="00780CD4">
        <w:rPr>
          <w:rFonts w:asciiTheme="minorHAnsi" w:hAnsiTheme="minorHAnsi" w:cstheme="minorHAnsi"/>
          <w:b/>
          <w:bCs/>
        </w:rPr>
        <w:t xml:space="preserve">MOMČAD GODINE </w:t>
      </w:r>
    </w:p>
    <w:p w14:paraId="2A2C2743" w14:textId="51BE8735" w:rsidR="00CB4541" w:rsidRPr="00780CD4" w:rsidRDefault="00CB4541" w:rsidP="00D907F1">
      <w:pPr>
        <w:pStyle w:val="Default"/>
        <w:spacing w:after="22" w:line="360" w:lineRule="auto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 xml:space="preserve">4. KATEGORIJA IV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 xml:space="preserve"> </w:t>
      </w:r>
      <w:r w:rsidR="00A4273C" w:rsidRPr="00780CD4">
        <w:rPr>
          <w:rFonts w:asciiTheme="minorHAnsi" w:hAnsiTheme="minorHAnsi" w:cstheme="minorHAnsi"/>
          <w:b/>
          <w:bCs/>
        </w:rPr>
        <w:t>EKIPA GODINE</w:t>
      </w:r>
    </w:p>
    <w:p w14:paraId="7AEB0DD4" w14:textId="13BA7D71" w:rsidR="00CB4541" w:rsidRPr="00780CD4" w:rsidRDefault="00CB4541" w:rsidP="00A4273C">
      <w:pPr>
        <w:pStyle w:val="Default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 xml:space="preserve">5. KATEGORIJA V 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 xml:space="preserve">TRENER GODINE </w:t>
      </w:r>
    </w:p>
    <w:p w14:paraId="373211E6" w14:textId="7B4F7F20" w:rsidR="00A4273C" w:rsidRDefault="00A4273C" w:rsidP="00780CD4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Predloženi kandidat tr</w:t>
      </w:r>
      <w:r>
        <w:rPr>
          <w:rFonts w:ascii="Calibri" w:hAnsi="Calibri" w:cs="Calibri"/>
        </w:rPr>
        <w:t>eba</w:t>
      </w:r>
      <w:r w:rsidRPr="00CF5CA2">
        <w:rPr>
          <w:rFonts w:ascii="Calibri" w:hAnsi="Calibri" w:cs="Calibri"/>
        </w:rPr>
        <w:t xml:space="preserve"> ispunjavati uvjete iz stavka 2., članak 19. Zakona o sportu.</w:t>
      </w:r>
    </w:p>
    <w:p w14:paraId="368880B2" w14:textId="30687F19" w:rsidR="0068396D" w:rsidRPr="0068396D" w:rsidRDefault="0068396D" w:rsidP="00780CD4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postizanje vrhunskih i izuzetnih rezultata u trenažnom procesu i odgoju novih reprezentativaca i sportaša,</w:t>
      </w:r>
    </w:p>
    <w:p w14:paraId="55BCC650" w14:textId="77777777" w:rsidR="00A4273C" w:rsidRPr="00CF5CA2" w:rsidRDefault="00A4273C" w:rsidP="00A4273C">
      <w:pPr>
        <w:pStyle w:val="StandardWeb"/>
        <w:spacing w:before="0" w:beforeAutospacing="0" w:after="0" w:afterAutospacing="0"/>
        <w:ind w:left="2830"/>
        <w:jc w:val="both"/>
        <w:rPr>
          <w:rFonts w:ascii="Calibri" w:hAnsi="Calibri" w:cs="Calibri"/>
        </w:rPr>
      </w:pPr>
    </w:p>
    <w:p w14:paraId="267E6BB6" w14:textId="17E04D85" w:rsidR="00CB4541" w:rsidRPr="00D73157" w:rsidRDefault="00CB4541" w:rsidP="00D87436">
      <w:pPr>
        <w:pStyle w:val="Default"/>
        <w:spacing w:after="22"/>
        <w:ind w:left="2830" w:hanging="2830"/>
        <w:jc w:val="both"/>
        <w:rPr>
          <w:rFonts w:asciiTheme="minorHAnsi" w:hAnsiTheme="minorHAnsi" w:cstheme="minorHAnsi"/>
        </w:rPr>
      </w:pPr>
      <w:r w:rsidRPr="00780CD4">
        <w:rPr>
          <w:rFonts w:asciiTheme="minorHAnsi" w:hAnsiTheme="minorHAnsi" w:cstheme="minorHAnsi"/>
          <w:b/>
          <w:bCs/>
        </w:rPr>
        <w:t>6. KATEGORIJA VI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>NAD</w:t>
      </w:r>
      <w:r w:rsidR="00A4273C" w:rsidRPr="00780CD4">
        <w:rPr>
          <w:rFonts w:asciiTheme="minorHAnsi" w:hAnsiTheme="minorHAnsi" w:cstheme="minorHAnsi"/>
          <w:b/>
          <w:bCs/>
        </w:rPr>
        <w:t xml:space="preserve">A </w:t>
      </w:r>
      <w:r w:rsidRPr="00780CD4">
        <w:rPr>
          <w:rFonts w:asciiTheme="minorHAnsi" w:hAnsiTheme="minorHAnsi" w:cstheme="minorHAnsi"/>
          <w:b/>
          <w:bCs/>
        </w:rPr>
        <w:t>GODINE</w:t>
      </w:r>
      <w:r w:rsidR="00D332B7">
        <w:rPr>
          <w:rFonts w:asciiTheme="minorHAnsi" w:hAnsiTheme="minorHAnsi" w:cstheme="minorHAnsi"/>
        </w:rPr>
        <w:t xml:space="preserve"> – M/Ž</w:t>
      </w:r>
      <w:r w:rsidR="00780CD4">
        <w:rPr>
          <w:rFonts w:asciiTheme="minorHAnsi" w:hAnsiTheme="minorHAnsi" w:cstheme="minorHAnsi"/>
        </w:rPr>
        <w:t xml:space="preserve"> (starosti</w:t>
      </w:r>
      <w:r w:rsidR="00504698" w:rsidRPr="00D73157">
        <w:rPr>
          <w:rFonts w:asciiTheme="minorHAnsi" w:hAnsiTheme="minorHAnsi" w:cstheme="minorHAnsi"/>
        </w:rPr>
        <w:t xml:space="preserve"> do 1</w:t>
      </w:r>
      <w:r w:rsidR="00780CD4">
        <w:rPr>
          <w:rFonts w:asciiTheme="minorHAnsi" w:hAnsiTheme="minorHAnsi" w:cstheme="minorHAnsi"/>
        </w:rPr>
        <w:t>5</w:t>
      </w:r>
      <w:r w:rsidR="00504698" w:rsidRPr="00D73157">
        <w:rPr>
          <w:rFonts w:asciiTheme="minorHAnsi" w:hAnsiTheme="minorHAnsi" w:cstheme="minorHAnsi"/>
        </w:rPr>
        <w:t>.godina</w:t>
      </w:r>
      <w:r w:rsidR="00780CD4">
        <w:rPr>
          <w:rFonts w:asciiTheme="minorHAnsi" w:hAnsiTheme="minorHAnsi" w:cstheme="minorHAnsi"/>
        </w:rPr>
        <w:t>)</w:t>
      </w:r>
    </w:p>
    <w:p w14:paraId="2EF5D7E8" w14:textId="2AABB16F" w:rsidR="00D73157" w:rsidRDefault="00D332B7" w:rsidP="00780CD4">
      <w:pPr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S</w:t>
      </w:r>
      <w:r w:rsidR="00D73157">
        <w:rPr>
          <w:rFonts w:asciiTheme="minorHAnsi" w:hAnsiTheme="minorHAnsi" w:cstheme="minorHAnsi"/>
          <w:bCs/>
          <w:sz w:val="24"/>
        </w:rPr>
        <w:t>portaši</w:t>
      </w:r>
      <w:r>
        <w:rPr>
          <w:rFonts w:asciiTheme="minorHAnsi" w:hAnsiTheme="minorHAnsi" w:cstheme="minorHAnsi"/>
          <w:bCs/>
          <w:sz w:val="24"/>
        </w:rPr>
        <w:t>/</w:t>
      </w:r>
      <w:proofErr w:type="spellStart"/>
      <w:r>
        <w:rPr>
          <w:rFonts w:asciiTheme="minorHAnsi" w:hAnsiTheme="minorHAnsi" w:cstheme="minorHAnsi"/>
          <w:bCs/>
          <w:sz w:val="24"/>
        </w:rPr>
        <w:t>ce</w:t>
      </w:r>
      <w:proofErr w:type="spellEnd"/>
      <w:r w:rsidR="00D73157">
        <w:rPr>
          <w:rFonts w:asciiTheme="minorHAnsi" w:hAnsiTheme="minorHAnsi" w:cstheme="minorHAnsi"/>
          <w:bCs/>
          <w:sz w:val="24"/>
        </w:rPr>
        <w:t xml:space="preserve"> koji su postigli izuzetne rezultate u protekloj godini</w:t>
      </w:r>
      <w:r>
        <w:rPr>
          <w:rFonts w:asciiTheme="minorHAnsi" w:hAnsiTheme="minorHAnsi" w:cstheme="minorHAnsi"/>
          <w:bCs/>
          <w:sz w:val="24"/>
        </w:rPr>
        <w:t xml:space="preserve"> na </w:t>
      </w:r>
      <w:r w:rsidR="0068396D">
        <w:rPr>
          <w:rFonts w:asciiTheme="minorHAnsi" w:hAnsiTheme="minorHAnsi" w:cstheme="minorHAnsi"/>
          <w:bCs/>
          <w:sz w:val="24"/>
        </w:rPr>
        <w:t xml:space="preserve">službenim </w:t>
      </w:r>
      <w:r>
        <w:rPr>
          <w:rFonts w:asciiTheme="minorHAnsi" w:hAnsiTheme="minorHAnsi" w:cstheme="minorHAnsi"/>
          <w:bCs/>
          <w:sz w:val="24"/>
        </w:rPr>
        <w:t>domaćim i međunarodnim službenim natjecanjima</w:t>
      </w:r>
      <w:r w:rsidR="00D73157">
        <w:rPr>
          <w:rFonts w:asciiTheme="minorHAnsi" w:hAnsiTheme="minorHAnsi" w:cstheme="minorHAnsi"/>
          <w:bCs/>
          <w:sz w:val="24"/>
        </w:rPr>
        <w:t xml:space="preserve">. </w:t>
      </w:r>
    </w:p>
    <w:p w14:paraId="281A4A11" w14:textId="77777777" w:rsidR="008615CB" w:rsidRPr="00D73157" w:rsidRDefault="008615CB" w:rsidP="00D73157">
      <w:pPr>
        <w:pStyle w:val="Default"/>
        <w:spacing w:after="22"/>
        <w:jc w:val="both"/>
        <w:rPr>
          <w:rFonts w:asciiTheme="minorHAnsi" w:hAnsiTheme="minorHAnsi" w:cstheme="minorHAnsi"/>
        </w:rPr>
      </w:pPr>
    </w:p>
    <w:p w14:paraId="7C578E07" w14:textId="77777777" w:rsidR="00A4273C" w:rsidRDefault="00CB4541" w:rsidP="00D332B7">
      <w:pPr>
        <w:pStyle w:val="StandardWeb"/>
        <w:spacing w:before="0" w:beforeAutospacing="0" w:after="0" w:afterAutospacing="0"/>
        <w:ind w:left="2124" w:hanging="2124"/>
        <w:jc w:val="both"/>
        <w:rPr>
          <w:rFonts w:asciiTheme="minorHAnsi" w:hAnsiTheme="minorHAnsi" w:cstheme="minorHAnsi"/>
        </w:rPr>
      </w:pPr>
      <w:r w:rsidRPr="00780CD4">
        <w:rPr>
          <w:rFonts w:asciiTheme="minorHAnsi" w:hAnsiTheme="minorHAnsi" w:cstheme="minorHAnsi"/>
          <w:b/>
          <w:bCs/>
        </w:rPr>
        <w:t>7. KATEGORIJA VII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>DJELATNI</w:t>
      </w:r>
      <w:r w:rsidR="00D332B7" w:rsidRPr="00780CD4">
        <w:rPr>
          <w:rFonts w:asciiTheme="minorHAnsi" w:hAnsiTheme="minorHAnsi" w:cstheme="minorHAnsi"/>
          <w:b/>
          <w:bCs/>
        </w:rPr>
        <w:t>K</w:t>
      </w:r>
      <w:r w:rsidRPr="00780CD4">
        <w:rPr>
          <w:rFonts w:asciiTheme="minorHAnsi" w:hAnsiTheme="minorHAnsi" w:cstheme="minorHAnsi"/>
          <w:b/>
          <w:bCs/>
        </w:rPr>
        <w:t xml:space="preserve"> GODINE</w:t>
      </w:r>
      <w:r w:rsidR="00D332B7">
        <w:rPr>
          <w:rFonts w:asciiTheme="minorHAnsi" w:hAnsiTheme="minorHAnsi" w:cstheme="minorHAnsi"/>
        </w:rPr>
        <w:t xml:space="preserve"> - zlatna</w:t>
      </w:r>
      <w:r w:rsidR="00504698" w:rsidRPr="00D73157">
        <w:rPr>
          <w:rFonts w:asciiTheme="minorHAnsi" w:hAnsiTheme="minorHAnsi" w:cstheme="minorHAnsi"/>
        </w:rPr>
        <w:t>,</w:t>
      </w:r>
      <w:r w:rsidR="00D332B7">
        <w:rPr>
          <w:rFonts w:asciiTheme="minorHAnsi" w:hAnsiTheme="minorHAnsi" w:cstheme="minorHAnsi"/>
        </w:rPr>
        <w:t xml:space="preserve"> srebrna i brončana plaketa. </w:t>
      </w:r>
    </w:p>
    <w:p w14:paraId="056F2D24" w14:textId="74E4857B" w:rsidR="00D332B7" w:rsidRPr="00CF5CA2" w:rsidRDefault="00D332B7" w:rsidP="00780CD4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Predloženi kandidati trebaju imati minimalno 5</w:t>
      </w:r>
      <w:r>
        <w:rPr>
          <w:rFonts w:ascii="Calibri" w:hAnsi="Calibri" w:cs="Calibri"/>
        </w:rPr>
        <w:t>, 10 ili 25</w:t>
      </w:r>
      <w:r w:rsidRPr="00CF5CA2">
        <w:rPr>
          <w:rFonts w:ascii="Calibri" w:hAnsi="Calibri" w:cs="Calibri"/>
        </w:rPr>
        <w:t xml:space="preserve"> godina neprekidnog djelovanja u sportu</w:t>
      </w:r>
      <w:r>
        <w:rPr>
          <w:rFonts w:ascii="Calibri" w:hAnsi="Calibri" w:cs="Calibri"/>
        </w:rPr>
        <w:t xml:space="preserve"> (brončana</w:t>
      </w:r>
      <w:r w:rsidR="0068396D">
        <w:rPr>
          <w:rFonts w:ascii="Calibri" w:hAnsi="Calibri" w:cs="Calibri"/>
        </w:rPr>
        <w:t>-5</w:t>
      </w:r>
      <w:r>
        <w:rPr>
          <w:rFonts w:ascii="Calibri" w:hAnsi="Calibri" w:cs="Calibri"/>
        </w:rPr>
        <w:t>, srebrna</w:t>
      </w:r>
      <w:r w:rsidR="0068396D">
        <w:rPr>
          <w:rFonts w:ascii="Calibri" w:hAnsi="Calibri" w:cs="Calibri"/>
        </w:rPr>
        <w:t>-10</w:t>
      </w:r>
      <w:r>
        <w:rPr>
          <w:rFonts w:ascii="Calibri" w:hAnsi="Calibri" w:cs="Calibri"/>
        </w:rPr>
        <w:t xml:space="preserve"> ili zlatna plaketa</w:t>
      </w:r>
      <w:r w:rsidR="0068396D">
        <w:rPr>
          <w:rFonts w:ascii="Calibri" w:hAnsi="Calibri" w:cs="Calibri"/>
        </w:rPr>
        <w:t>-25</w:t>
      </w:r>
      <w:r>
        <w:rPr>
          <w:rFonts w:ascii="Calibri" w:hAnsi="Calibri" w:cs="Calibri"/>
        </w:rPr>
        <w:t>)</w:t>
      </w:r>
      <w:r w:rsidRPr="00CF5CA2">
        <w:rPr>
          <w:rFonts w:ascii="Calibri" w:hAnsi="Calibri" w:cs="Calibri"/>
        </w:rPr>
        <w:t xml:space="preserve">. </w:t>
      </w:r>
    </w:p>
    <w:p w14:paraId="6C2AEE1F" w14:textId="33353E74" w:rsidR="00D332B7" w:rsidRPr="00CF5CA2" w:rsidRDefault="00D332B7" w:rsidP="00780CD4">
      <w:pPr>
        <w:pStyle w:val="StandardWeb"/>
        <w:spacing w:before="0" w:beforeAutospacing="0" w:after="0" w:afterAutospacing="0"/>
        <w:jc w:val="both"/>
        <w:rPr>
          <w:rFonts w:ascii="Calibri" w:hAnsi="Calibri" w:cs="Calibri"/>
        </w:rPr>
      </w:pPr>
      <w:r w:rsidRPr="00D332B7">
        <w:rPr>
          <w:rFonts w:ascii="Calibri" w:hAnsi="Calibri" w:cs="Calibri"/>
          <w:u w:val="single"/>
        </w:rPr>
        <w:t>Za ovu kategoriju ne mogu se predlagati osobe koje su bile ili jesu treneri u klubu.</w:t>
      </w:r>
      <w:r w:rsidR="00780CD4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</w:rPr>
        <w:t>N</w:t>
      </w:r>
      <w:r w:rsidRPr="00CF5CA2">
        <w:rPr>
          <w:rFonts w:ascii="Calibri" w:hAnsi="Calibri" w:cs="Calibri"/>
        </w:rPr>
        <w:t xml:space="preserve">agrada </w:t>
      </w:r>
      <w:r w:rsidR="00780CD4">
        <w:rPr>
          <w:rFonts w:ascii="Calibri" w:hAnsi="Calibri" w:cs="Calibri"/>
        </w:rPr>
        <w:t xml:space="preserve">se </w:t>
      </w:r>
      <w:r w:rsidRPr="00CF5CA2">
        <w:rPr>
          <w:rFonts w:ascii="Calibri" w:hAnsi="Calibri" w:cs="Calibri"/>
        </w:rPr>
        <w:t>dodjeljuje za:</w:t>
      </w:r>
    </w:p>
    <w:p w14:paraId="45FE0E20" w14:textId="7A41BF6F" w:rsidR="00D332B7" w:rsidRPr="00CF5CA2" w:rsidRDefault="00D332B7" w:rsidP="00D332B7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 xml:space="preserve">izuzetne rezultate u radu </w:t>
      </w:r>
      <w:r w:rsidR="0068396D">
        <w:rPr>
          <w:rFonts w:ascii="Calibri" w:hAnsi="Calibri" w:cs="Calibri"/>
        </w:rPr>
        <w:t xml:space="preserve">kluba </w:t>
      </w:r>
      <w:r w:rsidRPr="00CF5CA2">
        <w:rPr>
          <w:rFonts w:ascii="Calibri" w:hAnsi="Calibri" w:cs="Calibri"/>
        </w:rPr>
        <w:t xml:space="preserve">postignute </w:t>
      </w:r>
      <w:r w:rsidR="0068396D">
        <w:rPr>
          <w:rFonts w:ascii="Calibri" w:hAnsi="Calibri" w:cs="Calibri"/>
        </w:rPr>
        <w:t>tijekom niza</w:t>
      </w:r>
      <w:r w:rsidRPr="00CF5CA2">
        <w:rPr>
          <w:rFonts w:ascii="Calibri" w:hAnsi="Calibri" w:cs="Calibri"/>
        </w:rPr>
        <w:t xml:space="preserve"> godin</w:t>
      </w:r>
      <w:r w:rsidR="0068396D">
        <w:rPr>
          <w:rFonts w:ascii="Calibri" w:hAnsi="Calibri" w:cs="Calibri"/>
        </w:rPr>
        <w:t>a</w:t>
      </w:r>
      <w:r w:rsidRPr="00CF5CA2">
        <w:rPr>
          <w:rFonts w:ascii="Calibri" w:hAnsi="Calibri" w:cs="Calibri"/>
        </w:rPr>
        <w:t>,</w:t>
      </w:r>
    </w:p>
    <w:p w14:paraId="296B3353" w14:textId="77777777" w:rsidR="0068396D" w:rsidRPr="00CF5CA2" w:rsidRDefault="0068396D" w:rsidP="0068396D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postizanje izuzetnih rezultata u organizaciji rada kluba ili velikih sportskih priredbi,</w:t>
      </w:r>
    </w:p>
    <w:p w14:paraId="3E70CCFF" w14:textId="6A0FF17D" w:rsidR="00D332B7" w:rsidRPr="00CF5CA2" w:rsidRDefault="00D332B7" w:rsidP="00D332B7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uspješn</w:t>
      </w:r>
      <w:r w:rsidR="0068396D">
        <w:rPr>
          <w:rFonts w:ascii="Calibri" w:hAnsi="Calibri" w:cs="Calibri"/>
        </w:rPr>
        <w:t>u</w:t>
      </w:r>
      <w:r w:rsidRPr="00CF5CA2">
        <w:rPr>
          <w:rFonts w:ascii="Calibri" w:hAnsi="Calibri" w:cs="Calibri"/>
        </w:rPr>
        <w:t xml:space="preserve"> popularizacij</w:t>
      </w:r>
      <w:r w:rsidR="0068396D">
        <w:rPr>
          <w:rFonts w:ascii="Calibri" w:hAnsi="Calibri" w:cs="Calibri"/>
        </w:rPr>
        <w:t>u</w:t>
      </w:r>
      <w:r w:rsidRPr="00CF5CA2">
        <w:rPr>
          <w:rFonts w:ascii="Calibri" w:hAnsi="Calibri" w:cs="Calibri"/>
        </w:rPr>
        <w:t xml:space="preserve"> velikogoričkog sporta i sportaša na najvećim sportskim priredbama,      </w:t>
      </w:r>
    </w:p>
    <w:p w14:paraId="3BAC2C5F" w14:textId="77777777" w:rsidR="00D332B7" w:rsidRPr="00CF5CA2" w:rsidRDefault="00D332B7" w:rsidP="00D332B7">
      <w:pPr>
        <w:pStyle w:val="Standard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</w:rPr>
      </w:pPr>
      <w:r w:rsidRPr="00CF5CA2">
        <w:rPr>
          <w:rFonts w:ascii="Calibri" w:hAnsi="Calibri" w:cs="Calibri"/>
        </w:rPr>
        <w:t>postizanje izuzetnih rezultata na planu unapređenja i razvoja škola sportova,</w:t>
      </w:r>
    </w:p>
    <w:p w14:paraId="501254D3" w14:textId="77777777" w:rsidR="00D87436" w:rsidRPr="00D73157" w:rsidRDefault="00D87436" w:rsidP="00D87436">
      <w:pPr>
        <w:pStyle w:val="Default"/>
        <w:spacing w:after="22"/>
        <w:ind w:left="2830" w:hanging="2830"/>
        <w:jc w:val="both"/>
        <w:rPr>
          <w:rFonts w:asciiTheme="minorHAnsi" w:hAnsiTheme="minorHAnsi" w:cstheme="minorHAnsi"/>
        </w:rPr>
      </w:pPr>
    </w:p>
    <w:p w14:paraId="68C2EC32" w14:textId="77777777" w:rsidR="0068396D" w:rsidRDefault="0068396D" w:rsidP="00D87436">
      <w:pPr>
        <w:pStyle w:val="Default"/>
        <w:spacing w:after="22"/>
        <w:rPr>
          <w:rFonts w:asciiTheme="minorHAnsi" w:hAnsiTheme="minorHAnsi" w:cstheme="minorHAnsi"/>
          <w:b/>
          <w:bCs/>
        </w:rPr>
      </w:pPr>
    </w:p>
    <w:p w14:paraId="502CD3D9" w14:textId="109CC1C9" w:rsidR="00CB4541" w:rsidRPr="00780CD4" w:rsidRDefault="00CB4541" w:rsidP="00D87436">
      <w:pPr>
        <w:pStyle w:val="Default"/>
        <w:spacing w:after="22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 xml:space="preserve">8. KATEGORIJA VIII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 xml:space="preserve">PROMIDŽA VELIKOGORIČKOG SPORTA </w:t>
      </w:r>
    </w:p>
    <w:p w14:paraId="27D5D4F1" w14:textId="2F9D82A3" w:rsidR="008615CB" w:rsidRPr="00780CD4" w:rsidRDefault="00780CD4" w:rsidP="00780CD4">
      <w:pPr>
        <w:jc w:val="both"/>
        <w:rPr>
          <w:rFonts w:asciiTheme="minorHAnsi" w:hAnsiTheme="minorHAnsi" w:cstheme="minorHAnsi"/>
          <w:bCs/>
          <w:color w:val="FF0000"/>
          <w:sz w:val="24"/>
        </w:rPr>
      </w:pPr>
      <w:r>
        <w:rPr>
          <w:rFonts w:asciiTheme="minorHAnsi" w:hAnsiTheme="minorHAnsi" w:cstheme="minorHAnsi"/>
          <w:bCs/>
          <w:sz w:val="24"/>
        </w:rPr>
        <w:t>P</w:t>
      </w:r>
      <w:r w:rsidR="008615CB" w:rsidRPr="00D73157">
        <w:rPr>
          <w:rFonts w:asciiTheme="minorHAnsi" w:hAnsiTheme="minorHAnsi" w:cstheme="minorHAnsi"/>
          <w:bCs/>
          <w:sz w:val="24"/>
        </w:rPr>
        <w:t>ojedinci i klubovi koji su svojim rezultatima bili velik promotor velikogoričkog sporta i koji su svojim rezultatima promovirali Veliku Goricu ne samo u okvirima Grada, Turopolja, Županije i Hrvatske već i širom Europe i svijet</w:t>
      </w:r>
      <w:r w:rsidR="00D73157">
        <w:rPr>
          <w:rFonts w:asciiTheme="minorHAnsi" w:hAnsiTheme="minorHAnsi" w:cstheme="minorHAnsi"/>
          <w:bCs/>
          <w:sz w:val="24"/>
        </w:rPr>
        <w:t>a.</w:t>
      </w:r>
      <w:r>
        <w:rPr>
          <w:rFonts w:asciiTheme="minorHAnsi" w:hAnsiTheme="minorHAnsi" w:cstheme="minorHAnsi"/>
          <w:bCs/>
          <w:sz w:val="24"/>
        </w:rPr>
        <w:t xml:space="preserve"> </w:t>
      </w:r>
    </w:p>
    <w:p w14:paraId="45BBF12E" w14:textId="3ED5C5C0" w:rsidR="00780CD4" w:rsidRPr="00780CD4" w:rsidRDefault="00780CD4" w:rsidP="00780CD4">
      <w:pPr>
        <w:jc w:val="both"/>
        <w:rPr>
          <w:rFonts w:asciiTheme="minorHAnsi" w:hAnsiTheme="minorHAnsi" w:cstheme="minorHAnsi"/>
          <w:bCs/>
          <w:sz w:val="24"/>
        </w:rPr>
      </w:pPr>
      <w:r w:rsidRPr="00780CD4">
        <w:rPr>
          <w:rFonts w:asciiTheme="minorHAnsi" w:hAnsiTheme="minorHAnsi" w:cstheme="minorHAnsi"/>
          <w:sz w:val="24"/>
        </w:rPr>
        <w:t xml:space="preserve">Sportske priredbe koje su </w:t>
      </w:r>
      <w:r w:rsidRPr="00780CD4">
        <w:rPr>
          <w:rFonts w:asciiTheme="minorHAnsi" w:hAnsiTheme="minorHAnsi" w:cstheme="minorHAnsi"/>
          <w:bCs/>
          <w:sz w:val="24"/>
        </w:rPr>
        <w:t>promical</w:t>
      </w:r>
      <w:r>
        <w:rPr>
          <w:rFonts w:asciiTheme="minorHAnsi" w:hAnsiTheme="minorHAnsi" w:cstheme="minorHAnsi"/>
          <w:bCs/>
          <w:sz w:val="24"/>
        </w:rPr>
        <w:t>e sve</w:t>
      </w:r>
      <w:r w:rsidRPr="00780CD4">
        <w:rPr>
          <w:rFonts w:asciiTheme="minorHAnsi" w:hAnsiTheme="minorHAnsi" w:cstheme="minorHAnsi"/>
          <w:bCs/>
          <w:sz w:val="24"/>
        </w:rPr>
        <w:t xml:space="preserve"> vrijednosti velikogoričkog sporta.</w:t>
      </w:r>
    </w:p>
    <w:p w14:paraId="0A45671F" w14:textId="56204E9F" w:rsidR="008615CB" w:rsidRPr="00D73157" w:rsidRDefault="008615CB" w:rsidP="00D87436">
      <w:pPr>
        <w:pStyle w:val="Default"/>
        <w:spacing w:after="22"/>
        <w:rPr>
          <w:rFonts w:asciiTheme="minorHAnsi" w:hAnsiTheme="minorHAnsi" w:cstheme="minorHAnsi"/>
        </w:rPr>
      </w:pPr>
    </w:p>
    <w:p w14:paraId="31BE7FFD" w14:textId="6349806C" w:rsidR="00780CD4" w:rsidRPr="00780CD4" w:rsidRDefault="0068396D" w:rsidP="00D73157">
      <w:pPr>
        <w:pStyle w:val="Default"/>
        <w:spacing w:after="22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9</w:t>
      </w:r>
      <w:r w:rsidR="00CB4541" w:rsidRPr="00780CD4">
        <w:rPr>
          <w:rFonts w:asciiTheme="minorHAnsi" w:hAnsiTheme="minorHAnsi" w:cstheme="minorHAnsi"/>
          <w:b/>
          <w:bCs/>
          <w:color w:val="auto"/>
        </w:rPr>
        <w:t xml:space="preserve">. KATEGORIJA X </w:t>
      </w:r>
      <w:r w:rsidR="00AD330D" w:rsidRPr="00780CD4">
        <w:rPr>
          <w:rFonts w:asciiTheme="minorHAnsi" w:hAnsiTheme="minorHAnsi" w:cstheme="minorHAnsi"/>
          <w:b/>
          <w:bCs/>
          <w:color w:val="auto"/>
        </w:rPr>
        <w:tab/>
      </w:r>
      <w:r w:rsidR="00AD330D" w:rsidRPr="00780CD4">
        <w:rPr>
          <w:rFonts w:asciiTheme="minorHAnsi" w:hAnsiTheme="minorHAnsi" w:cstheme="minorHAnsi"/>
          <w:b/>
          <w:bCs/>
          <w:color w:val="auto"/>
        </w:rPr>
        <w:tab/>
      </w:r>
      <w:r w:rsidR="00CB4541" w:rsidRPr="00780CD4">
        <w:rPr>
          <w:rFonts w:asciiTheme="minorHAnsi" w:hAnsiTheme="minorHAnsi" w:cstheme="minorHAnsi"/>
          <w:b/>
          <w:bCs/>
          <w:color w:val="auto"/>
        </w:rPr>
        <w:t>POSEBNA POSTIGNUĆA</w:t>
      </w:r>
    </w:p>
    <w:p w14:paraId="228520DF" w14:textId="7355D08F" w:rsidR="00780CD4" w:rsidRPr="00780CD4" w:rsidRDefault="00780CD4" w:rsidP="00780CD4">
      <w:pPr>
        <w:pStyle w:val="Odlomakpopisa"/>
        <w:numPr>
          <w:ilvl w:val="0"/>
          <w:numId w:val="9"/>
        </w:numPr>
        <w:jc w:val="both"/>
        <w:rPr>
          <w:rFonts w:asciiTheme="minorHAnsi" w:hAnsiTheme="minorHAnsi" w:cstheme="minorHAnsi"/>
          <w:bCs/>
          <w:sz w:val="24"/>
        </w:rPr>
      </w:pPr>
      <w:r w:rsidRPr="00780CD4">
        <w:rPr>
          <w:rFonts w:asciiTheme="minorHAnsi" w:hAnsiTheme="minorHAnsi" w:cstheme="minorHAnsi"/>
          <w:bCs/>
          <w:sz w:val="24"/>
        </w:rPr>
        <w:t>Klubovi i pojedinci koji su dali izuzetan doprinos unapređenju, razvoju, popularizaciji i napretku velikogoričkog sporta u cjelini i</w:t>
      </w:r>
      <w:r w:rsidRPr="00780CD4">
        <w:rPr>
          <w:rFonts w:asciiTheme="minorHAnsi" w:hAnsiTheme="minorHAnsi" w:cstheme="minorHAnsi"/>
          <w:sz w:val="24"/>
        </w:rPr>
        <w:t xml:space="preserve"> izuzetni sportski rezultati na domaćim i međunarodnim natjecanjima</w:t>
      </w:r>
    </w:p>
    <w:p w14:paraId="30321647" w14:textId="5CF68FA0" w:rsidR="00CB4541" w:rsidRPr="00780CD4" w:rsidRDefault="00780CD4" w:rsidP="00780CD4">
      <w:pPr>
        <w:pStyle w:val="Default"/>
        <w:numPr>
          <w:ilvl w:val="0"/>
          <w:numId w:val="9"/>
        </w:numPr>
        <w:spacing w:after="22"/>
        <w:jc w:val="both"/>
        <w:rPr>
          <w:rFonts w:asciiTheme="minorHAnsi" w:hAnsiTheme="minorHAnsi" w:cstheme="minorHAnsi"/>
          <w:color w:val="auto"/>
        </w:rPr>
      </w:pPr>
      <w:r w:rsidRPr="00780CD4">
        <w:rPr>
          <w:rFonts w:asciiTheme="minorHAnsi" w:hAnsiTheme="minorHAnsi" w:cstheme="minorHAnsi"/>
          <w:color w:val="auto"/>
        </w:rPr>
        <w:t>P</w:t>
      </w:r>
      <w:r w:rsidR="00504698" w:rsidRPr="00780CD4">
        <w:rPr>
          <w:rFonts w:asciiTheme="minorHAnsi" w:hAnsiTheme="minorHAnsi" w:cstheme="minorHAnsi"/>
          <w:color w:val="auto"/>
        </w:rPr>
        <w:t>rvaci liga u momčadskom</w:t>
      </w:r>
      <w:r w:rsidRPr="00780CD4">
        <w:rPr>
          <w:rFonts w:asciiTheme="minorHAnsi" w:hAnsiTheme="minorHAnsi" w:cstheme="minorHAnsi"/>
          <w:color w:val="auto"/>
        </w:rPr>
        <w:t>/ekipnom</w:t>
      </w:r>
      <w:r w:rsidR="00504698" w:rsidRPr="00780CD4">
        <w:rPr>
          <w:rFonts w:asciiTheme="minorHAnsi" w:hAnsiTheme="minorHAnsi" w:cstheme="minorHAnsi"/>
          <w:color w:val="auto"/>
        </w:rPr>
        <w:t xml:space="preserve"> sportu</w:t>
      </w:r>
      <w:r w:rsidR="00F60F74" w:rsidRPr="00780CD4">
        <w:rPr>
          <w:rFonts w:asciiTheme="minorHAnsi" w:hAnsiTheme="minorHAnsi" w:cstheme="minorHAnsi"/>
          <w:color w:val="auto"/>
        </w:rPr>
        <w:t xml:space="preserve"> i/ili</w:t>
      </w:r>
      <w:r w:rsidRPr="00780CD4">
        <w:rPr>
          <w:rFonts w:asciiTheme="minorHAnsi" w:hAnsiTheme="minorHAnsi" w:cstheme="minorHAnsi"/>
          <w:color w:val="auto"/>
        </w:rPr>
        <w:t xml:space="preserve"> </w:t>
      </w:r>
      <w:r w:rsidR="00F60F74" w:rsidRPr="00780CD4">
        <w:rPr>
          <w:rFonts w:asciiTheme="minorHAnsi" w:hAnsiTheme="minorHAnsi" w:cstheme="minorHAnsi"/>
          <w:color w:val="auto"/>
        </w:rPr>
        <w:t>plasman u viši stupanj</w:t>
      </w:r>
      <w:r w:rsidRPr="00780CD4">
        <w:rPr>
          <w:rFonts w:asciiTheme="minorHAnsi" w:hAnsiTheme="minorHAnsi" w:cstheme="minorHAnsi"/>
          <w:color w:val="auto"/>
        </w:rPr>
        <w:t xml:space="preserve"> </w:t>
      </w:r>
      <w:r w:rsidR="00F60F74" w:rsidRPr="00780CD4">
        <w:rPr>
          <w:rFonts w:asciiTheme="minorHAnsi" w:hAnsiTheme="minorHAnsi" w:cstheme="minorHAnsi"/>
          <w:color w:val="auto"/>
        </w:rPr>
        <w:t>natjecanja</w:t>
      </w:r>
    </w:p>
    <w:p w14:paraId="0C8D60F6" w14:textId="0F8FB60E" w:rsidR="00CB4541" w:rsidRPr="00780CD4" w:rsidRDefault="00780CD4" w:rsidP="00780CD4">
      <w:pPr>
        <w:pStyle w:val="Default"/>
        <w:numPr>
          <w:ilvl w:val="0"/>
          <w:numId w:val="9"/>
        </w:numPr>
        <w:spacing w:after="22"/>
        <w:jc w:val="both"/>
        <w:rPr>
          <w:rFonts w:asciiTheme="minorHAnsi" w:hAnsiTheme="minorHAnsi" w:cstheme="minorHAnsi"/>
          <w:color w:val="auto"/>
        </w:rPr>
      </w:pPr>
      <w:r w:rsidRPr="00780CD4">
        <w:rPr>
          <w:rFonts w:asciiTheme="minorHAnsi" w:hAnsiTheme="minorHAnsi" w:cstheme="minorHAnsi"/>
          <w:color w:val="auto"/>
        </w:rPr>
        <w:t>Z</w:t>
      </w:r>
      <w:r w:rsidR="00504698" w:rsidRPr="00780CD4">
        <w:rPr>
          <w:rFonts w:asciiTheme="minorHAnsi" w:hAnsiTheme="minorHAnsi" w:cstheme="minorHAnsi"/>
          <w:color w:val="auto"/>
        </w:rPr>
        <w:t xml:space="preserve">načajne obljetnice klubova, </w:t>
      </w:r>
    </w:p>
    <w:p w14:paraId="15970122" w14:textId="77777777" w:rsidR="0068396D" w:rsidRDefault="0068396D" w:rsidP="00D87436">
      <w:pPr>
        <w:pStyle w:val="Default"/>
        <w:spacing w:after="22"/>
        <w:ind w:left="2830" w:hanging="2830"/>
        <w:jc w:val="both"/>
        <w:rPr>
          <w:rFonts w:asciiTheme="minorHAnsi" w:hAnsiTheme="minorHAnsi" w:cstheme="minorHAnsi"/>
          <w:color w:val="FF0000"/>
        </w:rPr>
      </w:pPr>
    </w:p>
    <w:p w14:paraId="68D665B4" w14:textId="1DBCE4AB" w:rsidR="0068396D" w:rsidRPr="00780CD4" w:rsidRDefault="0068396D" w:rsidP="006839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780CD4">
        <w:rPr>
          <w:rFonts w:asciiTheme="minorHAnsi" w:hAnsiTheme="minorHAnsi" w:cstheme="minorHAnsi"/>
          <w:b/>
          <w:bCs/>
        </w:rPr>
        <w:t xml:space="preserve">. KATEGORIJA IX </w:t>
      </w:r>
      <w:r w:rsidRPr="00780CD4">
        <w:rPr>
          <w:rFonts w:asciiTheme="minorHAnsi" w:hAnsiTheme="minorHAnsi" w:cstheme="minorHAnsi"/>
          <w:b/>
          <w:bCs/>
        </w:rPr>
        <w:tab/>
      </w:r>
      <w:r w:rsidRPr="00780CD4">
        <w:rPr>
          <w:rFonts w:asciiTheme="minorHAnsi" w:hAnsiTheme="minorHAnsi" w:cstheme="minorHAnsi"/>
          <w:b/>
          <w:bCs/>
        </w:rPr>
        <w:tab/>
        <w:t xml:space="preserve">SPORT OSOBA S INVALIDITETOM </w:t>
      </w:r>
    </w:p>
    <w:p w14:paraId="0408AB0C" w14:textId="77777777" w:rsidR="0068396D" w:rsidRDefault="0068396D" w:rsidP="006839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Nominacije dostavlja </w:t>
      </w:r>
      <w:proofErr w:type="spellStart"/>
      <w:r>
        <w:rPr>
          <w:rFonts w:asciiTheme="minorHAnsi" w:hAnsiTheme="minorHAnsi" w:cstheme="minorHAnsi"/>
        </w:rPr>
        <w:t>parasportski</w:t>
      </w:r>
      <w:proofErr w:type="spellEnd"/>
      <w:r>
        <w:rPr>
          <w:rFonts w:asciiTheme="minorHAnsi" w:hAnsiTheme="minorHAnsi" w:cstheme="minorHAnsi"/>
        </w:rPr>
        <w:t xml:space="preserve"> savez za najbolju </w:t>
      </w:r>
      <w:proofErr w:type="spellStart"/>
      <w:r>
        <w:rPr>
          <w:rFonts w:asciiTheme="minorHAnsi" w:hAnsiTheme="minorHAnsi" w:cstheme="minorHAnsi"/>
        </w:rPr>
        <w:t>parasportašicu</w:t>
      </w:r>
      <w:proofErr w:type="spellEnd"/>
      <w:r>
        <w:rPr>
          <w:rFonts w:asciiTheme="minorHAnsi" w:hAnsiTheme="minorHAnsi" w:cstheme="minorHAnsi"/>
        </w:rPr>
        <w:t xml:space="preserve"> i najboljeg </w:t>
      </w:r>
      <w:proofErr w:type="spellStart"/>
      <w:r>
        <w:rPr>
          <w:rFonts w:asciiTheme="minorHAnsi" w:hAnsiTheme="minorHAnsi" w:cstheme="minorHAnsi"/>
        </w:rPr>
        <w:t>parasportaš</w:t>
      </w:r>
      <w:proofErr w:type="spellEnd"/>
      <w:r>
        <w:rPr>
          <w:rFonts w:asciiTheme="minorHAnsi" w:hAnsiTheme="minorHAnsi" w:cstheme="minorHAnsi"/>
        </w:rPr>
        <w:t>.</w:t>
      </w:r>
    </w:p>
    <w:p w14:paraId="5B969A1D" w14:textId="77777777" w:rsidR="0068396D" w:rsidRPr="00780CD4" w:rsidRDefault="0068396D" w:rsidP="0068396D">
      <w:pPr>
        <w:pStyle w:val="Default"/>
        <w:spacing w:after="22"/>
        <w:rPr>
          <w:rFonts w:asciiTheme="minorHAnsi" w:hAnsiTheme="minorHAnsi" w:cstheme="minorHAnsi"/>
          <w:color w:val="auto"/>
        </w:rPr>
      </w:pPr>
    </w:p>
    <w:p w14:paraId="0A877CC7" w14:textId="77777777" w:rsidR="00780CD4" w:rsidRPr="00780CD4" w:rsidRDefault="00CB4541" w:rsidP="001037F0">
      <w:pPr>
        <w:pStyle w:val="Default"/>
        <w:ind w:left="2830" w:hanging="2830"/>
        <w:jc w:val="both"/>
        <w:rPr>
          <w:rFonts w:asciiTheme="minorHAnsi" w:hAnsiTheme="minorHAnsi" w:cstheme="minorHAnsi"/>
          <w:b/>
          <w:bCs/>
        </w:rPr>
      </w:pPr>
      <w:r w:rsidRPr="00780CD4">
        <w:rPr>
          <w:rFonts w:asciiTheme="minorHAnsi" w:hAnsiTheme="minorHAnsi" w:cstheme="minorHAnsi"/>
          <w:b/>
          <w:bCs/>
        </w:rPr>
        <w:t>1</w:t>
      </w:r>
      <w:r w:rsidR="00780CD4" w:rsidRPr="00780CD4">
        <w:rPr>
          <w:rFonts w:asciiTheme="minorHAnsi" w:hAnsiTheme="minorHAnsi" w:cstheme="minorHAnsi"/>
          <w:b/>
          <w:bCs/>
        </w:rPr>
        <w:t>1</w:t>
      </w:r>
      <w:r w:rsidRPr="00780CD4">
        <w:rPr>
          <w:rFonts w:asciiTheme="minorHAnsi" w:hAnsiTheme="minorHAnsi" w:cstheme="minorHAnsi"/>
          <w:b/>
          <w:bCs/>
        </w:rPr>
        <w:t xml:space="preserve">. KATEGORIJA XII </w:t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AD330D" w:rsidRPr="00780CD4">
        <w:rPr>
          <w:rFonts w:asciiTheme="minorHAnsi" w:hAnsiTheme="minorHAnsi" w:cstheme="minorHAnsi"/>
          <w:b/>
          <w:bCs/>
        </w:rPr>
        <w:tab/>
      </w:r>
      <w:r w:rsidR="00504698" w:rsidRPr="00780CD4">
        <w:rPr>
          <w:rFonts w:asciiTheme="minorHAnsi" w:hAnsiTheme="minorHAnsi" w:cstheme="minorHAnsi"/>
          <w:b/>
          <w:bCs/>
        </w:rPr>
        <w:t xml:space="preserve">NAGRADA ZA </w:t>
      </w:r>
      <w:r w:rsidRPr="00780CD4">
        <w:rPr>
          <w:rFonts w:asciiTheme="minorHAnsi" w:hAnsiTheme="minorHAnsi" w:cstheme="minorHAnsi"/>
          <w:b/>
          <w:bCs/>
        </w:rPr>
        <w:t xml:space="preserve">ŽIVOTNO DJELO </w:t>
      </w:r>
    </w:p>
    <w:p w14:paraId="58F4DCF2" w14:textId="175D25CF" w:rsidR="00780CD4" w:rsidRDefault="00780CD4" w:rsidP="00780CD4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037F0" w:rsidRPr="001037F0">
        <w:rPr>
          <w:rFonts w:asciiTheme="minorHAnsi" w:hAnsiTheme="minorHAnsi" w:cstheme="minorHAnsi"/>
        </w:rPr>
        <w:t>odjeljuje se pojedincu starijem od 60. godina kao najviše priznanje za Sportska dostignuća u</w:t>
      </w:r>
      <w:r>
        <w:rPr>
          <w:rFonts w:asciiTheme="minorHAnsi" w:hAnsiTheme="minorHAnsi" w:cstheme="minorHAnsi"/>
        </w:rPr>
        <w:t xml:space="preserve"> d</w:t>
      </w:r>
      <w:r w:rsidR="001037F0" w:rsidRPr="001037F0">
        <w:rPr>
          <w:rFonts w:asciiTheme="minorHAnsi" w:hAnsiTheme="minorHAnsi" w:cstheme="minorHAnsi"/>
        </w:rPr>
        <w:t>ugogodišnjem radu na popularizaciji, unapređenju, podizanju kvalitete i promidžbi velikogoričkog</w:t>
      </w:r>
    </w:p>
    <w:p w14:paraId="156714BD" w14:textId="2E9361D1" w:rsidR="00780CD4" w:rsidRPr="001037F0" w:rsidRDefault="001037F0" w:rsidP="00780CD4">
      <w:pPr>
        <w:pStyle w:val="Default"/>
        <w:ind w:left="2830" w:hanging="283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1037F0">
        <w:rPr>
          <w:rFonts w:asciiTheme="minorHAnsi" w:hAnsiTheme="minorHAnsi" w:cstheme="minorHAnsi"/>
        </w:rPr>
        <w:t xml:space="preserve">porta kroz najmanje 30 godina djelovanja, bilo kao </w:t>
      </w:r>
      <w:r>
        <w:rPr>
          <w:rFonts w:asciiTheme="minorHAnsi" w:hAnsiTheme="minorHAnsi" w:cstheme="minorHAnsi"/>
        </w:rPr>
        <w:t>s</w:t>
      </w:r>
      <w:r w:rsidRPr="001037F0">
        <w:rPr>
          <w:rFonts w:asciiTheme="minorHAnsi" w:hAnsiTheme="minorHAnsi" w:cstheme="minorHAnsi"/>
        </w:rPr>
        <w:t xml:space="preserve">portaš, trener ili </w:t>
      </w:r>
      <w:r>
        <w:rPr>
          <w:rFonts w:asciiTheme="minorHAnsi" w:hAnsiTheme="minorHAnsi" w:cstheme="minorHAnsi"/>
        </w:rPr>
        <w:t>s</w:t>
      </w:r>
      <w:r w:rsidRPr="001037F0">
        <w:rPr>
          <w:rFonts w:asciiTheme="minorHAnsi" w:hAnsiTheme="minorHAnsi" w:cstheme="minorHAnsi"/>
        </w:rPr>
        <w:t>portski djelatnik</w:t>
      </w:r>
      <w:r>
        <w:rPr>
          <w:rFonts w:asciiTheme="minorHAnsi" w:hAnsiTheme="minorHAnsi" w:cstheme="minorHAnsi"/>
        </w:rPr>
        <w:t>.</w:t>
      </w:r>
    </w:p>
    <w:p w14:paraId="31EAAE8B" w14:textId="77777777" w:rsidR="001037F0" w:rsidRPr="001037F0" w:rsidRDefault="001037F0" w:rsidP="001037F0">
      <w:pPr>
        <w:pStyle w:val="Default"/>
        <w:rPr>
          <w:rFonts w:asciiTheme="minorHAnsi" w:hAnsiTheme="minorHAnsi" w:cstheme="minorHAnsi"/>
          <w:b/>
          <w:bCs/>
        </w:rPr>
      </w:pPr>
    </w:p>
    <w:p w14:paraId="433D4ECE" w14:textId="77777777" w:rsidR="00780CD4" w:rsidRDefault="00780CD4" w:rsidP="001037F0">
      <w:pPr>
        <w:pStyle w:val="Default"/>
        <w:jc w:val="both"/>
        <w:rPr>
          <w:rFonts w:asciiTheme="minorHAnsi" w:hAnsiTheme="minorHAnsi" w:cstheme="minorHAnsi"/>
        </w:rPr>
      </w:pPr>
      <w:bookmarkStart w:id="2" w:name="_Hlk149894144"/>
    </w:p>
    <w:p w14:paraId="70072D8E" w14:textId="671C4985" w:rsidR="0050154F" w:rsidRPr="00D73157" w:rsidRDefault="00660056" w:rsidP="001037F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Prijedloge dostavite </w:t>
      </w:r>
      <w:r w:rsidR="0050154F" w:rsidRPr="00D731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svakom propisanom obrascu </w:t>
      </w:r>
      <w:r w:rsidR="0050154F" w:rsidRPr="00D73157">
        <w:rPr>
          <w:rFonts w:asciiTheme="minorHAnsi" w:hAnsiTheme="minorHAnsi" w:cstheme="minorHAnsi"/>
        </w:rPr>
        <w:t>po kategorijama</w:t>
      </w:r>
      <w:r>
        <w:rPr>
          <w:rFonts w:asciiTheme="minorHAnsi" w:hAnsiTheme="minorHAnsi" w:cstheme="minorHAnsi"/>
        </w:rPr>
        <w:t xml:space="preserve"> i</w:t>
      </w:r>
      <w:r w:rsidR="0050154F" w:rsidRPr="00D73157">
        <w:rPr>
          <w:rFonts w:asciiTheme="minorHAnsi" w:hAnsiTheme="minorHAnsi" w:cstheme="minorHAnsi"/>
        </w:rPr>
        <w:t xml:space="preserve"> sa </w:t>
      </w:r>
      <w:r>
        <w:rPr>
          <w:rFonts w:asciiTheme="minorHAnsi" w:hAnsiTheme="minorHAnsi" w:cstheme="minorHAnsi"/>
        </w:rPr>
        <w:t xml:space="preserve">potpunim </w:t>
      </w:r>
      <w:r w:rsidR="0050154F" w:rsidRPr="00D73157">
        <w:rPr>
          <w:rFonts w:asciiTheme="minorHAnsi" w:hAnsiTheme="minorHAnsi" w:cstheme="minorHAnsi"/>
        </w:rPr>
        <w:t xml:space="preserve">obrazloženjem </w:t>
      </w:r>
      <w:r w:rsidR="001037F0">
        <w:rPr>
          <w:rFonts w:asciiTheme="minorHAnsi" w:hAnsiTheme="minorHAnsi" w:cstheme="minorHAnsi"/>
        </w:rPr>
        <w:t>i postignućima u</w:t>
      </w:r>
      <w:r w:rsidR="0050154F" w:rsidRPr="00D73157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="0050154F" w:rsidRPr="00D73157">
        <w:rPr>
          <w:rFonts w:asciiTheme="minorHAnsi" w:hAnsiTheme="minorHAnsi" w:cstheme="minorHAnsi"/>
        </w:rPr>
        <w:t>. godini.</w:t>
      </w:r>
    </w:p>
    <w:bookmarkEnd w:id="2"/>
    <w:p w14:paraId="4B8E613C" w14:textId="77777777" w:rsidR="00D907F1" w:rsidRDefault="00D907F1" w:rsidP="00F60F74">
      <w:pPr>
        <w:pStyle w:val="Default"/>
        <w:rPr>
          <w:rFonts w:asciiTheme="minorHAnsi" w:hAnsiTheme="minorHAnsi" w:cstheme="minorHAnsi"/>
          <w:b/>
          <w:bCs/>
        </w:rPr>
      </w:pPr>
    </w:p>
    <w:p w14:paraId="5B920C03" w14:textId="2596A927" w:rsidR="00F60F74" w:rsidRPr="0068396D" w:rsidRDefault="00CB4541" w:rsidP="00F60F74">
      <w:pPr>
        <w:pStyle w:val="Default"/>
        <w:rPr>
          <w:rFonts w:asciiTheme="minorHAnsi" w:hAnsiTheme="minorHAnsi" w:cstheme="minorHAnsi"/>
        </w:rPr>
      </w:pPr>
      <w:r w:rsidRPr="0068396D">
        <w:rPr>
          <w:rFonts w:asciiTheme="minorHAnsi" w:hAnsiTheme="minorHAnsi" w:cstheme="minorHAnsi"/>
        </w:rPr>
        <w:t xml:space="preserve">Krajnji rok za dostavljanje nominacija je </w:t>
      </w:r>
      <w:r w:rsidR="00660056" w:rsidRPr="0068396D">
        <w:rPr>
          <w:rFonts w:asciiTheme="minorHAnsi" w:hAnsiTheme="minorHAnsi" w:cstheme="minorHAnsi"/>
        </w:rPr>
        <w:t>15</w:t>
      </w:r>
      <w:r w:rsidRPr="0068396D">
        <w:rPr>
          <w:rFonts w:asciiTheme="minorHAnsi" w:hAnsiTheme="minorHAnsi" w:cstheme="minorHAnsi"/>
        </w:rPr>
        <w:t>.</w:t>
      </w:r>
      <w:r w:rsidR="00660056" w:rsidRPr="0068396D">
        <w:rPr>
          <w:rFonts w:asciiTheme="minorHAnsi" w:hAnsiTheme="minorHAnsi" w:cstheme="minorHAnsi"/>
        </w:rPr>
        <w:t>0</w:t>
      </w:r>
      <w:r w:rsidR="00AD330D" w:rsidRPr="0068396D">
        <w:rPr>
          <w:rFonts w:asciiTheme="minorHAnsi" w:hAnsiTheme="minorHAnsi" w:cstheme="minorHAnsi"/>
        </w:rPr>
        <w:t>1</w:t>
      </w:r>
      <w:r w:rsidRPr="0068396D">
        <w:rPr>
          <w:rFonts w:asciiTheme="minorHAnsi" w:hAnsiTheme="minorHAnsi" w:cstheme="minorHAnsi"/>
        </w:rPr>
        <w:t>.202</w:t>
      </w:r>
      <w:r w:rsidR="00660056" w:rsidRPr="0068396D">
        <w:rPr>
          <w:rFonts w:asciiTheme="minorHAnsi" w:hAnsiTheme="minorHAnsi" w:cstheme="minorHAnsi"/>
        </w:rPr>
        <w:t>5</w:t>
      </w:r>
      <w:r w:rsidRPr="0068396D">
        <w:rPr>
          <w:rFonts w:asciiTheme="minorHAnsi" w:hAnsiTheme="minorHAnsi" w:cstheme="minorHAnsi"/>
        </w:rPr>
        <w:t xml:space="preserve">. godine. </w:t>
      </w:r>
    </w:p>
    <w:p w14:paraId="717BC06E" w14:textId="77777777" w:rsidR="00D907F1" w:rsidRDefault="00D907F1" w:rsidP="00F60F74">
      <w:pPr>
        <w:pStyle w:val="Default"/>
        <w:rPr>
          <w:rFonts w:asciiTheme="minorHAnsi" w:hAnsiTheme="minorHAnsi" w:cstheme="minorHAnsi"/>
          <w:b/>
          <w:bCs/>
        </w:rPr>
      </w:pPr>
    </w:p>
    <w:p w14:paraId="5949363F" w14:textId="77777777" w:rsidR="00AE5C3C" w:rsidRPr="00D73157" w:rsidRDefault="00C2361F" w:rsidP="00AE5C3C">
      <w:pPr>
        <w:pStyle w:val="Default"/>
        <w:jc w:val="both"/>
        <w:rPr>
          <w:rFonts w:asciiTheme="minorHAnsi" w:hAnsiTheme="minorHAnsi" w:cstheme="minorHAnsi"/>
        </w:rPr>
      </w:pPr>
      <w:r w:rsidRPr="00D73157">
        <w:rPr>
          <w:rFonts w:asciiTheme="minorHAnsi" w:hAnsiTheme="minorHAnsi" w:cstheme="minorHAnsi"/>
        </w:rPr>
        <w:t xml:space="preserve"> </w:t>
      </w:r>
    </w:p>
    <w:p w14:paraId="68B300DA" w14:textId="3C3540A1" w:rsidR="00AE5C3C" w:rsidRPr="00D73157" w:rsidRDefault="00AE5C3C" w:rsidP="00AE5C3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D73157">
        <w:rPr>
          <w:rFonts w:asciiTheme="minorHAnsi" w:hAnsiTheme="minorHAnsi" w:cstheme="minorHAnsi"/>
        </w:rPr>
        <w:t xml:space="preserve">riredba </w:t>
      </w:r>
      <w:r>
        <w:rPr>
          <w:rFonts w:asciiTheme="minorHAnsi" w:hAnsiTheme="minorHAnsi" w:cstheme="minorHAnsi"/>
        </w:rPr>
        <w:t xml:space="preserve">će se </w:t>
      </w:r>
      <w:r w:rsidRPr="00D73157">
        <w:rPr>
          <w:rFonts w:asciiTheme="minorHAnsi" w:hAnsiTheme="minorHAnsi" w:cstheme="minorHAnsi"/>
        </w:rPr>
        <w:t>održati</w:t>
      </w:r>
      <w:r>
        <w:rPr>
          <w:rFonts w:asciiTheme="minorHAnsi" w:hAnsiTheme="minorHAnsi" w:cstheme="minorHAnsi"/>
        </w:rPr>
        <w:t xml:space="preserve"> 24</w:t>
      </w:r>
      <w:r w:rsidRPr="00D7315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01</w:t>
      </w:r>
      <w:r w:rsidRPr="00D73157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D73157">
        <w:rPr>
          <w:rFonts w:asciiTheme="minorHAnsi" w:hAnsiTheme="minorHAnsi" w:cstheme="minorHAnsi"/>
        </w:rPr>
        <w:t>.godine u 18:00 sati u Pučkom otvorenom učilištu</w:t>
      </w:r>
      <w:r w:rsidR="00DF493B">
        <w:rPr>
          <w:rFonts w:asciiTheme="minorHAnsi" w:hAnsiTheme="minorHAnsi" w:cstheme="minorHAnsi"/>
        </w:rPr>
        <w:t xml:space="preserve"> a druženje će se nastaviti u Klubu 100</w:t>
      </w:r>
      <w:r w:rsidRPr="00D73157">
        <w:rPr>
          <w:rFonts w:asciiTheme="minorHAnsi" w:hAnsiTheme="minorHAnsi" w:cstheme="minorHAnsi"/>
        </w:rPr>
        <w:t xml:space="preserve">. </w:t>
      </w:r>
    </w:p>
    <w:p w14:paraId="0229B455" w14:textId="36348F9A" w:rsidR="00C2361F" w:rsidRDefault="00C2361F" w:rsidP="00F60F74">
      <w:pPr>
        <w:pStyle w:val="Default"/>
        <w:rPr>
          <w:rFonts w:asciiTheme="minorHAnsi" w:hAnsiTheme="minorHAnsi" w:cstheme="minorHAnsi"/>
          <w:b/>
          <w:bCs/>
        </w:rPr>
      </w:pPr>
      <w:r w:rsidRPr="00D73157">
        <w:rPr>
          <w:rFonts w:asciiTheme="minorHAnsi" w:hAnsiTheme="minorHAnsi" w:cstheme="minorHAnsi"/>
        </w:rPr>
        <w:t xml:space="preserve">                       </w:t>
      </w:r>
      <w:r w:rsidRPr="00D73157">
        <w:rPr>
          <w:rFonts w:asciiTheme="minorHAnsi" w:hAnsiTheme="minorHAnsi" w:cstheme="minorHAnsi"/>
          <w:b/>
          <w:bCs/>
        </w:rPr>
        <w:tab/>
      </w:r>
    </w:p>
    <w:p w14:paraId="56C7F886" w14:textId="77777777" w:rsidR="00AE5C3C" w:rsidRDefault="00AE5C3C" w:rsidP="00F60F74">
      <w:pPr>
        <w:pStyle w:val="Default"/>
        <w:rPr>
          <w:rFonts w:asciiTheme="minorHAnsi" w:hAnsiTheme="minorHAnsi" w:cstheme="minorHAnsi"/>
          <w:b/>
          <w:bCs/>
        </w:rPr>
      </w:pPr>
    </w:p>
    <w:p w14:paraId="26F22913" w14:textId="77777777" w:rsidR="00AE5C3C" w:rsidRPr="00D73157" w:rsidRDefault="00AE5C3C" w:rsidP="00F60F74">
      <w:pPr>
        <w:pStyle w:val="Defaul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28"/>
        <w:tblW w:w="0" w:type="auto"/>
        <w:tblLook w:val="01E0" w:firstRow="1" w:lastRow="1" w:firstColumn="1" w:lastColumn="1" w:noHBand="0" w:noVBand="0"/>
      </w:tblPr>
      <w:tblGrid>
        <w:gridCol w:w="4508"/>
      </w:tblGrid>
      <w:tr w:rsidR="00C2361F" w:rsidRPr="00D73157" w14:paraId="1654A0A5" w14:textId="77777777" w:rsidTr="00D54D56">
        <w:tc>
          <w:tcPr>
            <w:tcW w:w="4508" w:type="dxa"/>
          </w:tcPr>
          <w:p w14:paraId="14F7CE10" w14:textId="77777777" w:rsidR="00C2361F" w:rsidRPr="00D73157" w:rsidRDefault="0093514C" w:rsidP="00D54D5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bCs/>
                <w:sz w:val="24"/>
              </w:rPr>
              <w:t>Glavni tajnik ZŠUGVG</w:t>
            </w:r>
          </w:p>
          <w:p w14:paraId="01A9039A" w14:textId="77777777" w:rsidR="00C2361F" w:rsidRPr="00D73157" w:rsidRDefault="00C2361F" w:rsidP="00D54D5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BFBCF83" w14:textId="5ED6E196" w:rsidR="00C2361F" w:rsidRPr="00D73157" w:rsidRDefault="00C2361F" w:rsidP="00D54D5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73157">
              <w:rPr>
                <w:rFonts w:asciiTheme="minorHAnsi" w:hAnsiTheme="minorHAnsi" w:cstheme="minorHAnsi"/>
                <w:b/>
                <w:bCs/>
                <w:sz w:val="24"/>
              </w:rPr>
              <w:t>Darko Blažinčić</w:t>
            </w:r>
          </w:p>
        </w:tc>
      </w:tr>
    </w:tbl>
    <w:p w14:paraId="47A3A6E5" w14:textId="77777777" w:rsidR="00C2361F" w:rsidRPr="00D73157" w:rsidRDefault="00C2361F" w:rsidP="00C2361F">
      <w:pPr>
        <w:tabs>
          <w:tab w:val="left" w:pos="5940"/>
        </w:tabs>
        <w:rPr>
          <w:rFonts w:asciiTheme="minorHAnsi" w:hAnsiTheme="minorHAnsi" w:cstheme="minorHAnsi"/>
          <w:b/>
          <w:bCs/>
          <w:sz w:val="24"/>
        </w:rPr>
      </w:pPr>
    </w:p>
    <w:p w14:paraId="6C466792" w14:textId="7499148D" w:rsidR="00C2361F" w:rsidRPr="00D73157" w:rsidRDefault="00C2361F" w:rsidP="00C2361F">
      <w:pPr>
        <w:tabs>
          <w:tab w:val="left" w:pos="6645"/>
        </w:tabs>
        <w:rPr>
          <w:rFonts w:asciiTheme="minorHAnsi" w:hAnsiTheme="minorHAnsi" w:cstheme="minorHAnsi"/>
          <w:b/>
          <w:bCs/>
          <w:sz w:val="24"/>
        </w:rPr>
      </w:pPr>
      <w:r w:rsidRPr="00D73157">
        <w:rPr>
          <w:rFonts w:asciiTheme="minorHAnsi" w:hAnsiTheme="minorHAnsi" w:cstheme="minorHAnsi"/>
          <w:b/>
          <w:bCs/>
          <w:sz w:val="24"/>
        </w:rPr>
        <w:t xml:space="preserve">    </w:t>
      </w:r>
    </w:p>
    <w:p w14:paraId="640037B6" w14:textId="77777777" w:rsidR="00C2361F" w:rsidRPr="00D73157" w:rsidRDefault="00C2361F" w:rsidP="00C2361F">
      <w:pPr>
        <w:tabs>
          <w:tab w:val="left" w:pos="6645"/>
        </w:tabs>
        <w:rPr>
          <w:rFonts w:asciiTheme="minorHAnsi" w:hAnsiTheme="minorHAnsi" w:cstheme="minorHAnsi"/>
          <w:b/>
          <w:bCs/>
          <w:sz w:val="24"/>
        </w:rPr>
      </w:pPr>
      <w:r w:rsidRPr="00D73157">
        <w:rPr>
          <w:rFonts w:asciiTheme="minorHAnsi" w:hAnsiTheme="minorHAnsi" w:cstheme="minorHAnsi"/>
          <w:b/>
          <w:bCs/>
          <w:sz w:val="24"/>
        </w:rPr>
        <w:t xml:space="preserve">                                                                                                  </w:t>
      </w:r>
    </w:p>
    <w:p w14:paraId="77661BB4" w14:textId="77777777" w:rsidR="00C2361F" w:rsidRPr="00D73157" w:rsidRDefault="00337FE9" w:rsidP="00C2361F">
      <w:pPr>
        <w:rPr>
          <w:rFonts w:asciiTheme="minorHAnsi" w:hAnsiTheme="minorHAnsi" w:cstheme="minorHAnsi"/>
          <w:b/>
          <w:sz w:val="24"/>
        </w:rPr>
      </w:pPr>
      <w:r w:rsidRPr="00D73157">
        <w:rPr>
          <w:rFonts w:asciiTheme="minorHAnsi" w:hAnsiTheme="minorHAnsi" w:cstheme="minorHAnsi"/>
          <w:b/>
          <w:bCs/>
          <w:noProof/>
          <w:sz w:val="24"/>
        </w:rPr>
        <w:t xml:space="preserve">                                        </w:t>
      </w:r>
    </w:p>
    <w:p w14:paraId="2341B962" w14:textId="77777777" w:rsidR="00C2361F" w:rsidRPr="00D73157" w:rsidRDefault="00C2361F" w:rsidP="00C2361F">
      <w:pPr>
        <w:rPr>
          <w:rFonts w:asciiTheme="minorHAnsi" w:hAnsiTheme="minorHAnsi" w:cstheme="minorHAnsi"/>
          <w:b/>
          <w:sz w:val="24"/>
        </w:rPr>
      </w:pPr>
    </w:p>
    <w:p w14:paraId="2B71BB25" w14:textId="77777777" w:rsidR="00C2361F" w:rsidRPr="00D73157" w:rsidRDefault="00C2361F" w:rsidP="00C2361F">
      <w:pPr>
        <w:jc w:val="both"/>
        <w:rPr>
          <w:rFonts w:asciiTheme="minorHAnsi" w:hAnsiTheme="minorHAnsi" w:cstheme="minorHAnsi"/>
          <w:sz w:val="24"/>
        </w:rPr>
      </w:pPr>
      <w:r w:rsidRPr="00D73157"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                </w:t>
      </w:r>
    </w:p>
    <w:p w14:paraId="45254C6A" w14:textId="77777777" w:rsidR="00C2361F" w:rsidRPr="00D73157" w:rsidRDefault="00C2361F" w:rsidP="00C2361F">
      <w:pPr>
        <w:rPr>
          <w:rFonts w:asciiTheme="minorHAnsi" w:hAnsiTheme="minorHAnsi" w:cstheme="minorHAnsi"/>
          <w:sz w:val="24"/>
        </w:rPr>
      </w:pPr>
    </w:p>
    <w:bookmarkEnd w:id="0"/>
    <w:p w14:paraId="6AF4B94C" w14:textId="192A1237" w:rsidR="00225185" w:rsidRPr="00D73157" w:rsidRDefault="00225185" w:rsidP="00F60F74">
      <w:pPr>
        <w:tabs>
          <w:tab w:val="left" w:pos="1470"/>
        </w:tabs>
        <w:rPr>
          <w:rFonts w:asciiTheme="minorHAnsi" w:hAnsiTheme="minorHAnsi" w:cstheme="minorHAnsi"/>
          <w:sz w:val="24"/>
        </w:rPr>
      </w:pPr>
    </w:p>
    <w:sectPr w:rsidR="00225185" w:rsidRPr="00D73157" w:rsidSect="00AD330D">
      <w:footerReference w:type="default" r:id="rId12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E4E2D" w14:textId="77777777" w:rsidR="006B4EBF" w:rsidRDefault="006B4EBF">
      <w:r>
        <w:separator/>
      </w:r>
    </w:p>
  </w:endnote>
  <w:endnote w:type="continuationSeparator" w:id="0">
    <w:p w14:paraId="459A6345" w14:textId="77777777" w:rsidR="006B4EBF" w:rsidRDefault="006B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59539" w14:textId="77777777" w:rsidR="00A9593B" w:rsidRPr="008615CB" w:rsidRDefault="00F9634B" w:rsidP="008615CB">
    <w:pPr>
      <w:pStyle w:val="Podnoje"/>
    </w:pPr>
    <w:r w:rsidRPr="008615C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167E" w14:textId="77777777" w:rsidR="006B4EBF" w:rsidRDefault="006B4EBF">
      <w:r>
        <w:separator/>
      </w:r>
    </w:p>
  </w:footnote>
  <w:footnote w:type="continuationSeparator" w:id="0">
    <w:p w14:paraId="3981DB6B" w14:textId="77777777" w:rsidR="006B4EBF" w:rsidRDefault="006B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70341"/>
    <w:multiLevelType w:val="hybridMultilevel"/>
    <w:tmpl w:val="B2ECB398"/>
    <w:lvl w:ilvl="0" w:tplc="7DE8B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0292"/>
    <w:multiLevelType w:val="hybridMultilevel"/>
    <w:tmpl w:val="2474DB04"/>
    <w:lvl w:ilvl="0" w:tplc="D92E73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64F2"/>
    <w:multiLevelType w:val="hybridMultilevel"/>
    <w:tmpl w:val="E5629A26"/>
    <w:lvl w:ilvl="0" w:tplc="923CAC4E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212D4"/>
    <w:multiLevelType w:val="hybridMultilevel"/>
    <w:tmpl w:val="78E090B0"/>
    <w:lvl w:ilvl="0" w:tplc="067AEB0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83C87"/>
    <w:multiLevelType w:val="hybridMultilevel"/>
    <w:tmpl w:val="76C85E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D2F99"/>
    <w:multiLevelType w:val="hybridMultilevel"/>
    <w:tmpl w:val="02DE4DBC"/>
    <w:lvl w:ilvl="0" w:tplc="1C5C6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04EE6A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68C2"/>
    <w:multiLevelType w:val="hybridMultilevel"/>
    <w:tmpl w:val="A4222CF2"/>
    <w:lvl w:ilvl="0" w:tplc="041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C1A13FC"/>
    <w:multiLevelType w:val="hybridMultilevel"/>
    <w:tmpl w:val="D6BA264C"/>
    <w:lvl w:ilvl="0" w:tplc="EEC0F6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666AD"/>
    <w:multiLevelType w:val="hybridMultilevel"/>
    <w:tmpl w:val="4448030C"/>
    <w:lvl w:ilvl="0" w:tplc="4D9E2B7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423407820">
    <w:abstractNumId w:val="4"/>
  </w:num>
  <w:num w:numId="2" w16cid:durableId="1028726651">
    <w:abstractNumId w:val="8"/>
  </w:num>
  <w:num w:numId="3" w16cid:durableId="1806072831">
    <w:abstractNumId w:val="3"/>
  </w:num>
  <w:num w:numId="4" w16cid:durableId="942956110">
    <w:abstractNumId w:val="6"/>
  </w:num>
  <w:num w:numId="5" w16cid:durableId="277177969">
    <w:abstractNumId w:val="1"/>
  </w:num>
  <w:num w:numId="6" w16cid:durableId="1348363438">
    <w:abstractNumId w:val="5"/>
  </w:num>
  <w:num w:numId="7" w16cid:durableId="1316643604">
    <w:abstractNumId w:val="0"/>
  </w:num>
  <w:num w:numId="8" w16cid:durableId="1026712997">
    <w:abstractNumId w:val="7"/>
  </w:num>
  <w:num w:numId="9" w16cid:durableId="163027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F3"/>
    <w:rsid w:val="0000154A"/>
    <w:rsid w:val="00003E03"/>
    <w:rsid w:val="0000507B"/>
    <w:rsid w:val="00015157"/>
    <w:rsid w:val="00021425"/>
    <w:rsid w:val="00045920"/>
    <w:rsid w:val="000500D6"/>
    <w:rsid w:val="00051832"/>
    <w:rsid w:val="00072D64"/>
    <w:rsid w:val="00084D30"/>
    <w:rsid w:val="000E37E5"/>
    <w:rsid w:val="000E3921"/>
    <w:rsid w:val="001037F0"/>
    <w:rsid w:val="00123491"/>
    <w:rsid w:val="00137F2C"/>
    <w:rsid w:val="00144707"/>
    <w:rsid w:val="001459F1"/>
    <w:rsid w:val="00184BD9"/>
    <w:rsid w:val="00191434"/>
    <w:rsid w:val="001B2552"/>
    <w:rsid w:val="001B5449"/>
    <w:rsid w:val="001C2771"/>
    <w:rsid w:val="001E08E0"/>
    <w:rsid w:val="001E693D"/>
    <w:rsid w:val="001F1EE0"/>
    <w:rsid w:val="002121A9"/>
    <w:rsid w:val="002149CF"/>
    <w:rsid w:val="00217EDE"/>
    <w:rsid w:val="002218FD"/>
    <w:rsid w:val="002237E2"/>
    <w:rsid w:val="002245B0"/>
    <w:rsid w:val="00225185"/>
    <w:rsid w:val="002275FF"/>
    <w:rsid w:val="00233D0C"/>
    <w:rsid w:val="00251247"/>
    <w:rsid w:val="0025288E"/>
    <w:rsid w:val="00252D10"/>
    <w:rsid w:val="0025637B"/>
    <w:rsid w:val="002654BC"/>
    <w:rsid w:val="00272A69"/>
    <w:rsid w:val="002A33B1"/>
    <w:rsid w:val="002B4571"/>
    <w:rsid w:val="002D77F0"/>
    <w:rsid w:val="002E334A"/>
    <w:rsid w:val="002F0AEC"/>
    <w:rsid w:val="0030235B"/>
    <w:rsid w:val="003031FE"/>
    <w:rsid w:val="00304250"/>
    <w:rsid w:val="00312374"/>
    <w:rsid w:val="00315212"/>
    <w:rsid w:val="00326D0B"/>
    <w:rsid w:val="00332333"/>
    <w:rsid w:val="00334546"/>
    <w:rsid w:val="00337FE9"/>
    <w:rsid w:val="00364E33"/>
    <w:rsid w:val="00380CDA"/>
    <w:rsid w:val="0038796B"/>
    <w:rsid w:val="0039048C"/>
    <w:rsid w:val="00390A60"/>
    <w:rsid w:val="00397354"/>
    <w:rsid w:val="003A1C5F"/>
    <w:rsid w:val="003A43C6"/>
    <w:rsid w:val="003A4648"/>
    <w:rsid w:val="003B1073"/>
    <w:rsid w:val="003B1618"/>
    <w:rsid w:val="003C7298"/>
    <w:rsid w:val="003E34DD"/>
    <w:rsid w:val="003E3538"/>
    <w:rsid w:val="004434AC"/>
    <w:rsid w:val="0045592A"/>
    <w:rsid w:val="0045594D"/>
    <w:rsid w:val="0046689F"/>
    <w:rsid w:val="00473442"/>
    <w:rsid w:val="00474415"/>
    <w:rsid w:val="00493B6F"/>
    <w:rsid w:val="004957A2"/>
    <w:rsid w:val="004B1939"/>
    <w:rsid w:val="004B50D2"/>
    <w:rsid w:val="004B53BF"/>
    <w:rsid w:val="004C3F16"/>
    <w:rsid w:val="004C675B"/>
    <w:rsid w:val="004D2C4B"/>
    <w:rsid w:val="004D3A1E"/>
    <w:rsid w:val="004F1872"/>
    <w:rsid w:val="0050154F"/>
    <w:rsid w:val="00504698"/>
    <w:rsid w:val="0051755B"/>
    <w:rsid w:val="005405D2"/>
    <w:rsid w:val="0055332C"/>
    <w:rsid w:val="00554519"/>
    <w:rsid w:val="00560D6B"/>
    <w:rsid w:val="00574AFC"/>
    <w:rsid w:val="00575C65"/>
    <w:rsid w:val="00577099"/>
    <w:rsid w:val="0059211F"/>
    <w:rsid w:val="00595095"/>
    <w:rsid w:val="005977CB"/>
    <w:rsid w:val="005A64D2"/>
    <w:rsid w:val="005C32FE"/>
    <w:rsid w:val="005E7BAE"/>
    <w:rsid w:val="005F4B1A"/>
    <w:rsid w:val="006123EC"/>
    <w:rsid w:val="00614D33"/>
    <w:rsid w:val="00614E25"/>
    <w:rsid w:val="00616B6C"/>
    <w:rsid w:val="006243F9"/>
    <w:rsid w:val="0063760A"/>
    <w:rsid w:val="00637CBC"/>
    <w:rsid w:val="00644FCA"/>
    <w:rsid w:val="0064503B"/>
    <w:rsid w:val="00660056"/>
    <w:rsid w:val="00673F7D"/>
    <w:rsid w:val="00674CA3"/>
    <w:rsid w:val="00676A54"/>
    <w:rsid w:val="00681141"/>
    <w:rsid w:val="0068396D"/>
    <w:rsid w:val="00693818"/>
    <w:rsid w:val="006A7B87"/>
    <w:rsid w:val="006B4EBF"/>
    <w:rsid w:val="006C6E71"/>
    <w:rsid w:val="006D6627"/>
    <w:rsid w:val="006E60A7"/>
    <w:rsid w:val="007021B0"/>
    <w:rsid w:val="0070743E"/>
    <w:rsid w:val="0071019C"/>
    <w:rsid w:val="00714B0B"/>
    <w:rsid w:val="0073492A"/>
    <w:rsid w:val="007570D4"/>
    <w:rsid w:val="0077539F"/>
    <w:rsid w:val="00777F0B"/>
    <w:rsid w:val="00780CD4"/>
    <w:rsid w:val="00793431"/>
    <w:rsid w:val="0079430B"/>
    <w:rsid w:val="00794D85"/>
    <w:rsid w:val="007975CC"/>
    <w:rsid w:val="007B1372"/>
    <w:rsid w:val="007B3576"/>
    <w:rsid w:val="007C06E0"/>
    <w:rsid w:val="007C71FD"/>
    <w:rsid w:val="007D3644"/>
    <w:rsid w:val="007D7ADC"/>
    <w:rsid w:val="007E1350"/>
    <w:rsid w:val="007F67A9"/>
    <w:rsid w:val="007F7CEA"/>
    <w:rsid w:val="00800263"/>
    <w:rsid w:val="00806FE0"/>
    <w:rsid w:val="00813B34"/>
    <w:rsid w:val="00840147"/>
    <w:rsid w:val="0084029F"/>
    <w:rsid w:val="008458FC"/>
    <w:rsid w:val="008529EA"/>
    <w:rsid w:val="008615CB"/>
    <w:rsid w:val="0086786C"/>
    <w:rsid w:val="008C0BA4"/>
    <w:rsid w:val="008E063D"/>
    <w:rsid w:val="0090080C"/>
    <w:rsid w:val="00915DEF"/>
    <w:rsid w:val="009164C3"/>
    <w:rsid w:val="0092731C"/>
    <w:rsid w:val="00933C40"/>
    <w:rsid w:val="0093514C"/>
    <w:rsid w:val="00935326"/>
    <w:rsid w:val="0094493B"/>
    <w:rsid w:val="00945D48"/>
    <w:rsid w:val="00966F4E"/>
    <w:rsid w:val="00970E28"/>
    <w:rsid w:val="009A0155"/>
    <w:rsid w:val="009A69D6"/>
    <w:rsid w:val="009C7185"/>
    <w:rsid w:val="009D3EE7"/>
    <w:rsid w:val="009D686D"/>
    <w:rsid w:val="009E0080"/>
    <w:rsid w:val="009E17E2"/>
    <w:rsid w:val="009E7097"/>
    <w:rsid w:val="009F10E3"/>
    <w:rsid w:val="00A03301"/>
    <w:rsid w:val="00A04EA1"/>
    <w:rsid w:val="00A115DD"/>
    <w:rsid w:val="00A13EBA"/>
    <w:rsid w:val="00A213F9"/>
    <w:rsid w:val="00A27F49"/>
    <w:rsid w:val="00A4273C"/>
    <w:rsid w:val="00A44E2D"/>
    <w:rsid w:val="00A47265"/>
    <w:rsid w:val="00A6442D"/>
    <w:rsid w:val="00A92E0B"/>
    <w:rsid w:val="00A9593B"/>
    <w:rsid w:val="00AB3542"/>
    <w:rsid w:val="00AB3ADE"/>
    <w:rsid w:val="00AB5522"/>
    <w:rsid w:val="00AC1C00"/>
    <w:rsid w:val="00AD330D"/>
    <w:rsid w:val="00AD60EB"/>
    <w:rsid w:val="00AE5C3C"/>
    <w:rsid w:val="00AF5556"/>
    <w:rsid w:val="00B05BB1"/>
    <w:rsid w:val="00B108BE"/>
    <w:rsid w:val="00B26B4A"/>
    <w:rsid w:val="00B3250C"/>
    <w:rsid w:val="00B44930"/>
    <w:rsid w:val="00B45AC7"/>
    <w:rsid w:val="00B80A87"/>
    <w:rsid w:val="00B8544E"/>
    <w:rsid w:val="00BA0B53"/>
    <w:rsid w:val="00BB1F09"/>
    <w:rsid w:val="00BB669D"/>
    <w:rsid w:val="00BC2CC9"/>
    <w:rsid w:val="00BC694E"/>
    <w:rsid w:val="00BC7CE7"/>
    <w:rsid w:val="00BE3AAA"/>
    <w:rsid w:val="00C14E43"/>
    <w:rsid w:val="00C16C39"/>
    <w:rsid w:val="00C2361F"/>
    <w:rsid w:val="00C27B6F"/>
    <w:rsid w:val="00C3342A"/>
    <w:rsid w:val="00C3354C"/>
    <w:rsid w:val="00C371B7"/>
    <w:rsid w:val="00C4562F"/>
    <w:rsid w:val="00C61CF6"/>
    <w:rsid w:val="00C66682"/>
    <w:rsid w:val="00C728D2"/>
    <w:rsid w:val="00C7347B"/>
    <w:rsid w:val="00C827FC"/>
    <w:rsid w:val="00C82D99"/>
    <w:rsid w:val="00C84F0E"/>
    <w:rsid w:val="00C94071"/>
    <w:rsid w:val="00CA0298"/>
    <w:rsid w:val="00CA338F"/>
    <w:rsid w:val="00CB0208"/>
    <w:rsid w:val="00CB2D92"/>
    <w:rsid w:val="00CB34CA"/>
    <w:rsid w:val="00CB4541"/>
    <w:rsid w:val="00CC2368"/>
    <w:rsid w:val="00CC2955"/>
    <w:rsid w:val="00CD11A0"/>
    <w:rsid w:val="00CD50C8"/>
    <w:rsid w:val="00CF12AD"/>
    <w:rsid w:val="00CF41D8"/>
    <w:rsid w:val="00D153A8"/>
    <w:rsid w:val="00D21860"/>
    <w:rsid w:val="00D22973"/>
    <w:rsid w:val="00D32FB2"/>
    <w:rsid w:val="00D332B7"/>
    <w:rsid w:val="00D363A3"/>
    <w:rsid w:val="00D43C6A"/>
    <w:rsid w:val="00D45F39"/>
    <w:rsid w:val="00D52FE7"/>
    <w:rsid w:val="00D54D56"/>
    <w:rsid w:val="00D66905"/>
    <w:rsid w:val="00D66BCB"/>
    <w:rsid w:val="00D73157"/>
    <w:rsid w:val="00D815BD"/>
    <w:rsid w:val="00D87436"/>
    <w:rsid w:val="00D907F1"/>
    <w:rsid w:val="00D956F1"/>
    <w:rsid w:val="00D97289"/>
    <w:rsid w:val="00DA193C"/>
    <w:rsid w:val="00DB4D35"/>
    <w:rsid w:val="00DC1733"/>
    <w:rsid w:val="00DE601A"/>
    <w:rsid w:val="00DF493B"/>
    <w:rsid w:val="00DF59A5"/>
    <w:rsid w:val="00E07FE5"/>
    <w:rsid w:val="00E1289A"/>
    <w:rsid w:val="00E27158"/>
    <w:rsid w:val="00E314B0"/>
    <w:rsid w:val="00E340FB"/>
    <w:rsid w:val="00E73F80"/>
    <w:rsid w:val="00E77861"/>
    <w:rsid w:val="00E910C8"/>
    <w:rsid w:val="00E93BD4"/>
    <w:rsid w:val="00EC4067"/>
    <w:rsid w:val="00ED00C5"/>
    <w:rsid w:val="00EE6FB7"/>
    <w:rsid w:val="00F00EF2"/>
    <w:rsid w:val="00F06FA0"/>
    <w:rsid w:val="00F07435"/>
    <w:rsid w:val="00F15F7C"/>
    <w:rsid w:val="00F20660"/>
    <w:rsid w:val="00F25D4C"/>
    <w:rsid w:val="00F33F4F"/>
    <w:rsid w:val="00F345B7"/>
    <w:rsid w:val="00F368E3"/>
    <w:rsid w:val="00F37760"/>
    <w:rsid w:val="00F43AA6"/>
    <w:rsid w:val="00F446DD"/>
    <w:rsid w:val="00F504C1"/>
    <w:rsid w:val="00F60F74"/>
    <w:rsid w:val="00F672F3"/>
    <w:rsid w:val="00F912A8"/>
    <w:rsid w:val="00F9634B"/>
    <w:rsid w:val="00FA50A9"/>
    <w:rsid w:val="00FB630E"/>
    <w:rsid w:val="00FD3255"/>
    <w:rsid w:val="00FE40F1"/>
    <w:rsid w:val="00FF092C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B7F136C"/>
  <w15:chartTrackingRefBased/>
  <w15:docId w15:val="{43651837-B7B1-43ED-807C-7902934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i/>
      <w:i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pPr>
      <w:jc w:val="both"/>
    </w:pPr>
  </w:style>
  <w:style w:type="paragraph" w:styleId="Naslov">
    <w:name w:val="Title"/>
    <w:basedOn w:val="Normal"/>
    <w:qFormat/>
    <w:pPr>
      <w:jc w:val="center"/>
    </w:pPr>
    <w:rPr>
      <w:b/>
      <w:bCs/>
      <w:sz w:val="28"/>
    </w:rPr>
  </w:style>
  <w:style w:type="table" w:styleId="Reetkatablice">
    <w:name w:val="Table Grid"/>
    <w:basedOn w:val="Obinatablica"/>
    <w:rsid w:val="00021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E33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E334A"/>
    <w:rPr>
      <w:rFonts w:ascii="Tahoma" w:hAnsi="Tahoma" w:cs="Tahoma"/>
      <w:sz w:val="16"/>
      <w:szCs w:val="16"/>
    </w:rPr>
  </w:style>
  <w:style w:type="table" w:styleId="Jednostavnatablica1">
    <w:name w:val="Table Simple 1"/>
    <w:basedOn w:val="Obinatablica"/>
    <w:rsid w:val="007D364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rsid w:val="00D52FE7"/>
  </w:style>
  <w:style w:type="character" w:customStyle="1" w:styleId="apple-converted-space">
    <w:name w:val="apple-converted-space"/>
    <w:rsid w:val="00D52FE7"/>
  </w:style>
  <w:style w:type="character" w:styleId="Istaknuto">
    <w:name w:val="Emphasis"/>
    <w:uiPriority w:val="20"/>
    <w:qFormat/>
    <w:rsid w:val="00D52FE7"/>
    <w:rPr>
      <w:i/>
      <w:iCs/>
    </w:rPr>
  </w:style>
  <w:style w:type="character" w:styleId="Hiperveza">
    <w:name w:val="Hyperlink"/>
    <w:rsid w:val="00C728D2"/>
    <w:rPr>
      <w:color w:val="0563C1"/>
      <w:u w:val="single"/>
    </w:rPr>
  </w:style>
  <w:style w:type="character" w:customStyle="1" w:styleId="ZaglavljeChar">
    <w:name w:val="Zaglavlje Char"/>
    <w:link w:val="Zaglavlje"/>
    <w:rsid w:val="00A9593B"/>
    <w:rPr>
      <w:rFonts w:ascii="Arial" w:hAnsi="Arial"/>
      <w:szCs w:val="24"/>
    </w:rPr>
  </w:style>
  <w:style w:type="paragraph" w:customStyle="1" w:styleId="Default">
    <w:name w:val="Default"/>
    <w:rsid w:val="00CB4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87436"/>
    <w:pPr>
      <w:ind w:left="720"/>
      <w:contextualSpacing/>
    </w:pPr>
  </w:style>
  <w:style w:type="paragraph" w:styleId="StandardWeb">
    <w:name w:val="Normal (Web)"/>
    <w:basedOn w:val="Normal"/>
    <w:rsid w:val="00D332B7"/>
    <w:pPr>
      <w:spacing w:before="100" w:beforeAutospacing="1" w:after="100" w:afterAutospacing="1"/>
    </w:pPr>
    <w:rPr>
      <w:rFonts w:ascii="Times New Roman" w:hAnsi="Times New Roman"/>
      <w:sz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028FCF7AAE4C90A033302BE6C104" ma:contentTypeVersion="2" ma:contentTypeDescription="Stvaranje novog dokumenta." ma:contentTypeScope="" ma:versionID="f5b805a5a55478f5e8254da0f244bcd8">
  <xsd:schema xmlns:xsd="http://www.w3.org/2001/XMLSchema" xmlns:xs="http://www.w3.org/2001/XMLSchema" xmlns:p="http://schemas.microsoft.com/office/2006/metadata/properties" xmlns:ns2="8986a376-50ef-4b94-84af-cb609ffc13e0" targetNamespace="http://schemas.microsoft.com/office/2006/metadata/properties" ma:root="true" ma:fieldsID="05a8713bbf13ed9eb1a55145c6e398d5" ns2:_="">
    <xsd:import namespace="8986a376-50ef-4b94-84af-cb609ffc1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6a376-50ef-4b94-84af-cb609ffc1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B2969-23A6-40B8-A196-410F0156A5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6F9392-E85E-42F7-826A-44A4F92D93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9FB00A-422F-4C67-9623-F09CB5EDA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6A105-DAB7-4AF6-80C9-56BF7585E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6a376-50ef-4b94-84af-cb609ffc1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RB</vt:lpstr>
      <vt:lpstr>RB</vt:lpstr>
    </vt:vector>
  </TitlesOfParts>
  <Company>Ne - Tra d.o.o.</Company>
  <LinksUpToDate>false</LinksUpToDate>
  <CharactersWithSpaces>3602</CharactersWithSpaces>
  <SharedDoc>false</SharedDoc>
  <HLinks>
    <vt:vector size="12" baseType="variant">
      <vt:variant>
        <vt:i4>917579</vt:i4>
      </vt:variant>
      <vt:variant>
        <vt:i4>3</vt:i4>
      </vt:variant>
      <vt:variant>
        <vt:i4>0</vt:i4>
      </vt:variant>
      <vt:variant>
        <vt:i4>5</vt:i4>
      </vt:variant>
      <vt:variant>
        <vt:lpwstr>http://www.zsugvg.hr/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mailto:info@zsugvg.hr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</dc:title>
  <dc:subject/>
  <dc:creator>Nenad Črnko</dc:creator>
  <cp:keywords/>
  <cp:lastModifiedBy>Darko Blažinčić</cp:lastModifiedBy>
  <cp:revision>2</cp:revision>
  <cp:lastPrinted>2024-12-16T08:44:00Z</cp:lastPrinted>
  <dcterms:created xsi:type="dcterms:W3CDTF">2024-12-16T17:58:00Z</dcterms:created>
  <dcterms:modified xsi:type="dcterms:W3CDTF">2024-12-16T17:58:00Z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0x010100F69F028FCF7AAE4C90A033302BE6C104</vt:lpwstr>
  </property>
</Properties>
</file>